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9F" w:rsidRPr="00287296" w:rsidRDefault="00287296" w:rsidP="00F5599F">
      <w:pPr>
        <w:spacing w:after="0" w:line="240" w:lineRule="auto"/>
        <w:jc w:val="center"/>
        <w:rPr>
          <w:b/>
          <w:lang w:val="uk-UA"/>
        </w:rPr>
      </w:pPr>
      <w:r w:rsidRPr="00287296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-459740</wp:posOffset>
            </wp:positionV>
            <wp:extent cx="5324475" cy="7543800"/>
            <wp:effectExtent l="19050" t="0" r="9525" b="0"/>
            <wp:wrapNone/>
            <wp:docPr id="1" name="Рисунок 1" descr="D:\Школьные+фоны_\fons_1_sentyabria\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+фоны_\fons_1_sentyabria\14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99F" w:rsidRPr="00287296">
        <w:rPr>
          <w:b/>
          <w:lang w:val="uk-UA"/>
        </w:rPr>
        <w:t>Відділ освіти  Казанківської райдержадміністрації</w:t>
      </w:r>
    </w:p>
    <w:p w:rsidR="00F5599F" w:rsidRPr="00F5599F" w:rsidRDefault="00F5599F" w:rsidP="0017357E">
      <w:pPr>
        <w:spacing w:after="0" w:line="240" w:lineRule="auto"/>
        <w:jc w:val="center"/>
        <w:rPr>
          <w:lang w:val="uk-UA"/>
        </w:rPr>
      </w:pPr>
      <w:r w:rsidRPr="00287296">
        <w:rPr>
          <w:b/>
          <w:lang w:val="uk-UA"/>
        </w:rPr>
        <w:t>Казанківська ЗОШ І-ІІІ ступенів №1</w:t>
      </w:r>
    </w:p>
    <w:p w:rsidR="00F5599F" w:rsidRDefault="00F5599F" w:rsidP="00CB79E5">
      <w:pPr>
        <w:jc w:val="center"/>
        <w:rPr>
          <w:lang w:val="uk-UA"/>
        </w:rPr>
      </w:pPr>
    </w:p>
    <w:p w:rsidR="00287296" w:rsidRDefault="00287296" w:rsidP="00CB79E5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287296" w:rsidRDefault="00287296" w:rsidP="00CB79E5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F5599F" w:rsidRPr="00287296" w:rsidRDefault="00F5599F" w:rsidP="00CB79E5">
      <w:pPr>
        <w:tabs>
          <w:tab w:val="left" w:pos="3527"/>
        </w:tabs>
        <w:jc w:val="center"/>
        <w:rPr>
          <w:sz w:val="32"/>
          <w:szCs w:val="32"/>
          <w:lang w:val="uk-UA"/>
        </w:rPr>
      </w:pPr>
      <w:r w:rsidRPr="00287296">
        <w:rPr>
          <w:sz w:val="32"/>
          <w:szCs w:val="32"/>
          <w:lang w:val="uk-UA"/>
        </w:rPr>
        <w:t>Методичні рекомен</w:t>
      </w:r>
      <w:r w:rsidR="00CB79E5" w:rsidRPr="00287296">
        <w:rPr>
          <w:sz w:val="32"/>
          <w:szCs w:val="32"/>
          <w:lang w:val="uk-UA"/>
        </w:rPr>
        <w:t>дації</w:t>
      </w:r>
    </w:p>
    <w:p w:rsidR="00CB79E5" w:rsidRPr="0017357E" w:rsidRDefault="00CB79E5" w:rsidP="0017357E">
      <w:pPr>
        <w:tabs>
          <w:tab w:val="left" w:pos="3527"/>
        </w:tabs>
        <w:spacing w:after="0" w:line="240" w:lineRule="auto"/>
        <w:jc w:val="center"/>
        <w:rPr>
          <w:sz w:val="72"/>
          <w:szCs w:val="72"/>
          <w:lang w:val="uk-UA"/>
        </w:rPr>
      </w:pPr>
      <w:r w:rsidRPr="0017357E">
        <w:rPr>
          <w:sz w:val="72"/>
          <w:szCs w:val="72"/>
          <w:lang w:val="uk-UA"/>
        </w:rPr>
        <w:t>Тексти для перевірки техніки читання в 1 класі</w:t>
      </w:r>
    </w:p>
    <w:p w:rsidR="00CB79E5" w:rsidRDefault="00CB79E5" w:rsidP="0017357E">
      <w:pPr>
        <w:spacing w:after="0"/>
        <w:rPr>
          <w:lang w:val="uk-UA"/>
        </w:rPr>
      </w:pPr>
    </w:p>
    <w:p w:rsidR="00CB79E5" w:rsidRPr="0017357E" w:rsidRDefault="00CB79E5" w:rsidP="00CB79E5">
      <w:pPr>
        <w:tabs>
          <w:tab w:val="left" w:pos="5969"/>
        </w:tabs>
        <w:spacing w:after="0" w:line="240" w:lineRule="auto"/>
        <w:jc w:val="right"/>
        <w:rPr>
          <w:rFonts w:ascii="Monotype Corsiva" w:hAnsi="Monotype Corsiva"/>
          <w:lang w:val="uk-UA"/>
        </w:rPr>
      </w:pPr>
      <w:r w:rsidRPr="0017357E">
        <w:rPr>
          <w:rFonts w:ascii="Monotype Corsiva" w:hAnsi="Monotype Corsiva"/>
          <w:lang w:val="uk-UA"/>
        </w:rPr>
        <w:t>Укладач:</w:t>
      </w:r>
    </w:p>
    <w:p w:rsidR="00CB79E5" w:rsidRPr="0017357E" w:rsidRDefault="00CB79E5" w:rsidP="00CB79E5">
      <w:pPr>
        <w:tabs>
          <w:tab w:val="left" w:pos="5969"/>
        </w:tabs>
        <w:spacing w:after="0" w:line="240" w:lineRule="auto"/>
        <w:jc w:val="right"/>
        <w:rPr>
          <w:rFonts w:ascii="Monotype Corsiva" w:hAnsi="Monotype Corsiva"/>
          <w:lang w:val="uk-UA"/>
        </w:rPr>
      </w:pPr>
      <w:r w:rsidRPr="0017357E">
        <w:rPr>
          <w:rFonts w:ascii="Monotype Corsiva" w:hAnsi="Monotype Corsiva"/>
          <w:lang w:val="uk-UA"/>
        </w:rPr>
        <w:t>Вчитель початкових класів</w:t>
      </w:r>
    </w:p>
    <w:p w:rsidR="00CB79E5" w:rsidRPr="0017357E" w:rsidRDefault="00CB79E5" w:rsidP="00CB79E5">
      <w:pPr>
        <w:tabs>
          <w:tab w:val="left" w:pos="5969"/>
        </w:tabs>
        <w:spacing w:after="0" w:line="240" w:lineRule="auto"/>
        <w:jc w:val="right"/>
        <w:rPr>
          <w:rFonts w:ascii="Monotype Corsiva" w:hAnsi="Monotype Corsiva"/>
          <w:lang w:val="uk-UA"/>
        </w:rPr>
      </w:pPr>
      <w:r w:rsidRPr="0017357E">
        <w:rPr>
          <w:rFonts w:ascii="Monotype Corsiva" w:hAnsi="Monotype Corsiva"/>
          <w:lang w:val="uk-UA"/>
        </w:rPr>
        <w:t>Неня-Лука Юлія Володимирівна</w:t>
      </w:r>
    </w:p>
    <w:p w:rsidR="0017357E" w:rsidRPr="00CB79E5" w:rsidRDefault="0017357E" w:rsidP="0017357E">
      <w:pPr>
        <w:tabs>
          <w:tab w:val="left" w:pos="5969"/>
        </w:tabs>
        <w:spacing w:after="0" w:line="240" w:lineRule="auto"/>
        <w:jc w:val="right"/>
        <w:rPr>
          <w:lang w:val="uk-UA"/>
        </w:rPr>
      </w:pPr>
    </w:p>
    <w:p w:rsidR="00287296" w:rsidRDefault="00287296" w:rsidP="00CB79E5">
      <w:pPr>
        <w:tabs>
          <w:tab w:val="left" w:pos="3610"/>
        </w:tabs>
        <w:spacing w:after="0" w:line="240" w:lineRule="auto"/>
        <w:jc w:val="center"/>
        <w:rPr>
          <w:lang w:val="uk-UA"/>
        </w:rPr>
      </w:pPr>
    </w:p>
    <w:p w:rsidR="00287296" w:rsidRDefault="00287296" w:rsidP="00CB79E5">
      <w:pPr>
        <w:tabs>
          <w:tab w:val="left" w:pos="3610"/>
        </w:tabs>
        <w:spacing w:after="0" w:line="240" w:lineRule="auto"/>
        <w:jc w:val="center"/>
        <w:rPr>
          <w:lang w:val="uk-UA"/>
        </w:rPr>
      </w:pPr>
    </w:p>
    <w:p w:rsidR="00287296" w:rsidRDefault="00287296" w:rsidP="00CB79E5">
      <w:pPr>
        <w:tabs>
          <w:tab w:val="left" w:pos="3610"/>
        </w:tabs>
        <w:spacing w:after="0" w:line="240" w:lineRule="auto"/>
        <w:jc w:val="center"/>
        <w:rPr>
          <w:lang w:val="uk-UA"/>
        </w:rPr>
      </w:pPr>
    </w:p>
    <w:p w:rsidR="00287296" w:rsidRDefault="00287296" w:rsidP="00CB79E5">
      <w:pPr>
        <w:tabs>
          <w:tab w:val="left" w:pos="3610"/>
        </w:tabs>
        <w:spacing w:after="0" w:line="240" w:lineRule="auto"/>
        <w:jc w:val="center"/>
        <w:rPr>
          <w:lang w:val="uk-UA"/>
        </w:rPr>
      </w:pPr>
    </w:p>
    <w:p w:rsidR="00FC573E" w:rsidRDefault="00FC573E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FC573E" w:rsidRDefault="00FC573E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FC573E" w:rsidRDefault="00FC573E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82562A" w:rsidRDefault="0082562A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82562A" w:rsidRDefault="0082562A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E252D8" w:rsidRDefault="00E252D8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E252D8" w:rsidRDefault="00E252D8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</w:p>
    <w:p w:rsidR="00CB79E5" w:rsidRPr="0017357E" w:rsidRDefault="00CB79E5" w:rsidP="00CB79E5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  <w:r w:rsidRPr="0017357E">
        <w:rPr>
          <w:b/>
          <w:lang w:val="uk-UA"/>
        </w:rPr>
        <w:t>смт. Казанка</w:t>
      </w:r>
    </w:p>
    <w:p w:rsidR="00CB79E5" w:rsidRPr="0017357E" w:rsidRDefault="00CB79E5" w:rsidP="0017357E">
      <w:pPr>
        <w:tabs>
          <w:tab w:val="left" w:pos="3610"/>
        </w:tabs>
        <w:spacing w:after="0" w:line="240" w:lineRule="auto"/>
        <w:jc w:val="center"/>
        <w:rPr>
          <w:b/>
          <w:lang w:val="uk-UA"/>
        </w:rPr>
      </w:pPr>
      <w:r w:rsidRPr="0017357E">
        <w:rPr>
          <w:b/>
          <w:lang w:val="uk-UA"/>
        </w:rPr>
        <w:t>2</w:t>
      </w:r>
      <w:r w:rsidR="0017357E">
        <w:rPr>
          <w:b/>
          <w:lang w:val="uk-UA"/>
        </w:rPr>
        <w:t>013</w:t>
      </w:r>
    </w:p>
    <w:tbl>
      <w:tblPr>
        <w:tblpPr w:leftFromText="180" w:rightFromText="180" w:vertAnchor="page" w:horzAnchor="margin" w:tblpY="3070"/>
        <w:tblW w:w="6345" w:type="dxa"/>
        <w:tblLook w:val="04A0"/>
      </w:tblPr>
      <w:tblGrid>
        <w:gridCol w:w="1869"/>
        <w:gridCol w:w="4476"/>
      </w:tblGrid>
      <w:tr w:rsidR="00CB79E5" w:rsidRPr="00287296" w:rsidTr="004B4A6C">
        <w:trPr>
          <w:trHeight w:val="927"/>
        </w:trPr>
        <w:tc>
          <w:tcPr>
            <w:tcW w:w="1594" w:type="dxa"/>
            <w:hideMark/>
          </w:tcPr>
          <w:p w:rsidR="00CB79E5" w:rsidRPr="00287296" w:rsidRDefault="00CB79E5" w:rsidP="004B4A6C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Рівень навчальних досягнень</w:t>
            </w:r>
          </w:p>
        </w:tc>
        <w:tc>
          <w:tcPr>
            <w:tcW w:w="4751" w:type="dxa"/>
            <w:hideMark/>
          </w:tcPr>
          <w:p w:rsidR="00287296" w:rsidRPr="00287296" w:rsidRDefault="00CB79E5" w:rsidP="004B4A6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</w:pPr>
            <w:r w:rsidRPr="00287296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Норми оцінювання </w:t>
            </w:r>
          </w:p>
          <w:p w:rsidR="00CB79E5" w:rsidRPr="00287296" w:rsidRDefault="00CB79E5" w:rsidP="004B4A6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навички читання</w:t>
            </w:r>
          </w:p>
        </w:tc>
      </w:tr>
      <w:tr w:rsidR="00CB79E5" w:rsidRPr="00287296" w:rsidTr="004B4A6C">
        <w:trPr>
          <w:trHeight w:val="1125"/>
        </w:trPr>
        <w:tc>
          <w:tcPr>
            <w:tcW w:w="1594" w:type="dxa"/>
            <w:hideMark/>
          </w:tcPr>
          <w:p w:rsidR="00CB79E5" w:rsidRPr="004B4A6C" w:rsidRDefault="00CB79E5" w:rsidP="004B4A6C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B4A6C"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Початковий</w:t>
            </w:r>
          </w:p>
        </w:tc>
        <w:tc>
          <w:tcPr>
            <w:tcW w:w="4751" w:type="dxa"/>
            <w:hideMark/>
          </w:tcPr>
          <w:p w:rsidR="00CB79E5" w:rsidRPr="00287296" w:rsidRDefault="00CB79E5" w:rsidP="004B4A6C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Учень читає текст відривними складами, пускаючись багатьох помилок у вимові інтонуванні речень. Швидкість читання </w:t>
            </w:r>
            <w:r w:rsidRPr="00287296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20 слів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CB79E5" w:rsidRPr="00287296" w:rsidTr="004B4A6C">
        <w:trPr>
          <w:trHeight w:val="1125"/>
        </w:trPr>
        <w:tc>
          <w:tcPr>
            <w:tcW w:w="1594" w:type="dxa"/>
            <w:hideMark/>
          </w:tcPr>
          <w:p w:rsidR="00CB79E5" w:rsidRPr="004B4A6C" w:rsidRDefault="00CB79E5" w:rsidP="004B4A6C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B4A6C"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4751" w:type="dxa"/>
            <w:hideMark/>
          </w:tcPr>
          <w:p w:rsidR="00CB79E5" w:rsidRPr="00287296" w:rsidRDefault="00CB79E5" w:rsidP="004B4A6C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Учень читає текст плавно складами, припус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каючись окремих відхилень у вимові слів та інтонуванні речень. Швидкість читання — </w:t>
            </w:r>
            <w:r w:rsidRPr="00287296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20—24 слова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CB79E5" w:rsidRPr="00287296" w:rsidTr="004B4A6C">
        <w:trPr>
          <w:trHeight w:val="1307"/>
        </w:trPr>
        <w:tc>
          <w:tcPr>
            <w:tcW w:w="1594" w:type="dxa"/>
            <w:hideMark/>
          </w:tcPr>
          <w:p w:rsidR="00CB79E5" w:rsidRPr="004B4A6C" w:rsidRDefault="00CB79E5" w:rsidP="004B4A6C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B4A6C"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4751" w:type="dxa"/>
            <w:hideMark/>
          </w:tcPr>
          <w:p w:rsidR="00CB79E5" w:rsidRPr="00287296" w:rsidRDefault="00CB79E5" w:rsidP="004B4A6C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Учень досить вправно читає текст складами і цілими словами, припускаючись незначних відхилень від норми у вимові слів та інтону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ванні речень. Швидкість читання — </w:t>
            </w:r>
            <w:r w:rsidRPr="00287296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25—29 слів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CB79E5" w:rsidRPr="00287296" w:rsidTr="004B4A6C">
        <w:trPr>
          <w:trHeight w:val="1125"/>
        </w:trPr>
        <w:tc>
          <w:tcPr>
            <w:tcW w:w="1594" w:type="dxa"/>
            <w:hideMark/>
          </w:tcPr>
          <w:p w:rsidR="00CB79E5" w:rsidRPr="004B4A6C" w:rsidRDefault="00CB79E5" w:rsidP="004B4A6C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B4A6C"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4751" w:type="dxa"/>
            <w:hideMark/>
          </w:tcPr>
          <w:p w:rsidR="00CB79E5" w:rsidRPr="00287296" w:rsidRDefault="00CB79E5" w:rsidP="004B4A6C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Учень вправно читає текст цілими словами, чітко вимовляючи їх, </w:t>
            </w:r>
            <w:r w:rsidR="00287296"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uk-UA" w:eastAsia="ru-RU"/>
              </w:rPr>
              <w:t>щ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тримується відповідної інтонації. Швидкість читання — </w:t>
            </w:r>
            <w:r w:rsidRPr="00287296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ЗО і більше слів</w:t>
            </w:r>
            <w:r w:rsidRPr="0028729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</w:tbl>
    <w:p w:rsidR="004B4A6C" w:rsidRPr="004B4A6C" w:rsidRDefault="004B4A6C" w:rsidP="004B4A6C">
      <w:pPr>
        <w:tabs>
          <w:tab w:val="left" w:pos="3610"/>
        </w:tabs>
        <w:spacing w:after="0" w:line="240" w:lineRule="auto"/>
        <w:jc w:val="right"/>
        <w:rPr>
          <w:sz w:val="24"/>
          <w:szCs w:val="24"/>
          <w:lang w:val="uk-UA"/>
        </w:rPr>
      </w:pPr>
      <w:r w:rsidRPr="004B4A6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-708829</wp:posOffset>
            </wp:positionH>
            <wp:positionV relativeFrom="paragraph">
              <wp:posOffset>-459740</wp:posOffset>
            </wp:positionV>
            <wp:extent cx="5324475" cy="7581900"/>
            <wp:effectExtent l="19050" t="0" r="9525" b="0"/>
            <wp:wrapNone/>
            <wp:docPr id="8" name="Рисунок 8" descr="D:\квіткові рамки\ark s ramkoj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віткові рамки\ark s ramkoj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A6C">
        <w:rPr>
          <w:sz w:val="24"/>
          <w:szCs w:val="24"/>
          <w:lang w:val="uk-UA"/>
        </w:rPr>
        <w:t>Перевірка сформованості вміння читати в 1 класі здійснюється індивідуально в кінці року.</w:t>
      </w:r>
    </w:p>
    <w:p w:rsidR="004B4A6C" w:rsidRDefault="004B4A6C" w:rsidP="004B4A6C">
      <w:pPr>
        <w:tabs>
          <w:tab w:val="left" w:pos="3610"/>
        </w:tabs>
        <w:spacing w:after="0" w:line="240" w:lineRule="auto"/>
        <w:jc w:val="right"/>
        <w:rPr>
          <w:b/>
          <w:color w:val="000000" w:themeColor="text1"/>
          <w:sz w:val="36"/>
          <w:szCs w:val="36"/>
          <w:lang w:val="uk-UA"/>
        </w:rPr>
      </w:pPr>
    </w:p>
    <w:p w:rsidR="004B4A6C" w:rsidRPr="004B4A6C" w:rsidRDefault="004B4A6C" w:rsidP="004B4A6C">
      <w:pPr>
        <w:tabs>
          <w:tab w:val="left" w:pos="3610"/>
        </w:tabs>
        <w:spacing w:after="0" w:line="240" w:lineRule="auto"/>
        <w:jc w:val="center"/>
        <w:rPr>
          <w:b/>
          <w:color w:val="000000" w:themeColor="text1"/>
          <w:sz w:val="36"/>
          <w:szCs w:val="36"/>
          <w:lang w:val="uk-UA"/>
        </w:rPr>
      </w:pPr>
      <w:r w:rsidRPr="004B4A6C">
        <w:rPr>
          <w:b/>
          <w:color w:val="000000" w:themeColor="text1"/>
          <w:sz w:val="36"/>
          <w:szCs w:val="36"/>
          <w:lang w:val="uk-UA"/>
        </w:rPr>
        <w:t>Сформованість уміння читати в 1 кл</w:t>
      </w:r>
      <w:r>
        <w:rPr>
          <w:b/>
          <w:color w:val="000000" w:themeColor="text1"/>
          <w:sz w:val="36"/>
          <w:szCs w:val="36"/>
          <w:lang w:val="uk-UA"/>
        </w:rPr>
        <w:t>асі</w:t>
      </w:r>
      <w:r w:rsidRPr="004B4A6C">
        <w:rPr>
          <w:b/>
          <w:color w:val="000000" w:themeColor="text1"/>
          <w:sz w:val="36"/>
          <w:szCs w:val="36"/>
          <w:lang w:val="uk-UA"/>
        </w:rPr>
        <w:t xml:space="preserve"> оцінюється за такими нормами:</w:t>
      </w:r>
    </w:p>
    <w:p w:rsidR="00E21C78" w:rsidRPr="0082562A" w:rsidRDefault="00E21C78" w:rsidP="00E21C78">
      <w:pPr>
        <w:tabs>
          <w:tab w:val="left" w:pos="3610"/>
        </w:tabs>
        <w:spacing w:before="240" w:line="240" w:lineRule="auto"/>
        <w:jc w:val="center"/>
        <w:rPr>
          <w:b/>
          <w:sz w:val="44"/>
          <w:szCs w:val="44"/>
        </w:rPr>
      </w:pPr>
      <w:r w:rsidRPr="0082562A">
        <w:rPr>
          <w:b/>
          <w:sz w:val="44"/>
          <w:szCs w:val="44"/>
        </w:rPr>
        <w:lastRenderedPageBreak/>
        <w:t xml:space="preserve">Мудра кицька </w:t>
      </w:r>
    </w:p>
    <w:p w:rsidR="00E21C78" w:rsidRPr="00E21C78" w:rsidRDefault="00E21C78" w:rsidP="00E21C78">
      <w:pPr>
        <w:spacing w:after="0" w:line="240" w:lineRule="auto"/>
        <w:rPr>
          <w:sz w:val="36"/>
          <w:szCs w:val="36"/>
        </w:rPr>
      </w:pPr>
      <w:r w:rsidRPr="00E21C78">
        <w:rPr>
          <w:sz w:val="36"/>
          <w:szCs w:val="36"/>
          <w:lang w:val="uk-UA"/>
        </w:rPr>
        <w:tab/>
      </w:r>
      <w:r w:rsidRPr="00E21C78">
        <w:rPr>
          <w:sz w:val="36"/>
          <w:szCs w:val="36"/>
        </w:rPr>
        <w:t xml:space="preserve">На столі стояв кухлик з молоком. Кицька його побачила, і схотілось їй молочка. Скочила на стіл – та до кухлика. Аж тут лихо: голова в кухлик не влазить. Так гарно молоко пахне, а язиком до нього кицька не сягне. </w:t>
      </w:r>
    </w:p>
    <w:p w:rsidR="00E21C78" w:rsidRPr="00E21C78" w:rsidRDefault="00FF3F76" w:rsidP="00E21C78">
      <w:pPr>
        <w:tabs>
          <w:tab w:val="left" w:pos="-142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    </w:t>
      </w:r>
      <w:r w:rsidR="00E21C78" w:rsidRPr="00E21C78">
        <w:rPr>
          <w:sz w:val="36"/>
          <w:szCs w:val="36"/>
        </w:rPr>
        <w:t xml:space="preserve">Засмутилась вона, але ненадовго . . . Скоро кицька зміркувала, що їй робити. Вона почала вмочати лапку в молоко й обсмоктувати її. Умочить лапку, обсмокче з неї молоко й знов вмокає. </w:t>
      </w:r>
    </w:p>
    <w:p w:rsidR="00E21C78" w:rsidRDefault="00E21C78" w:rsidP="00E21C78">
      <w:pPr>
        <w:tabs>
          <w:tab w:val="left" w:pos="3610"/>
        </w:tabs>
        <w:spacing w:after="0" w:line="240" w:lineRule="auto"/>
        <w:rPr>
          <w:sz w:val="36"/>
          <w:szCs w:val="36"/>
        </w:rPr>
      </w:pPr>
      <w:r w:rsidRPr="00E21C78">
        <w:rPr>
          <w:sz w:val="36"/>
          <w:szCs w:val="36"/>
        </w:rPr>
        <w:t>Так і застали її над кухликом, коли вона добувала з нього молоко.</w:t>
      </w:r>
    </w:p>
    <w:p w:rsidR="00E21C78" w:rsidRDefault="00E21C78" w:rsidP="00E21C78">
      <w:pPr>
        <w:rPr>
          <w:sz w:val="36"/>
          <w:szCs w:val="36"/>
        </w:rPr>
      </w:pPr>
    </w:p>
    <w:p w:rsidR="00287296" w:rsidRDefault="00E21C78" w:rsidP="00E21C78">
      <w:pPr>
        <w:tabs>
          <w:tab w:val="left" w:pos="2588"/>
        </w:tabs>
        <w:rPr>
          <w:sz w:val="36"/>
          <w:szCs w:val="36"/>
          <w:lang w:val="uk-UA"/>
        </w:rPr>
      </w:pPr>
      <w:r>
        <w:rPr>
          <w:sz w:val="36"/>
          <w:szCs w:val="36"/>
        </w:rPr>
        <w:tab/>
      </w:r>
    </w:p>
    <w:p w:rsidR="00287296" w:rsidRDefault="00287296" w:rsidP="00E21C78">
      <w:pPr>
        <w:tabs>
          <w:tab w:val="left" w:pos="2588"/>
        </w:tabs>
        <w:rPr>
          <w:sz w:val="36"/>
          <w:szCs w:val="36"/>
          <w:lang w:val="uk-UA"/>
        </w:rPr>
      </w:pPr>
    </w:p>
    <w:p w:rsidR="00287296" w:rsidRDefault="00287296" w:rsidP="00E21C78">
      <w:pPr>
        <w:tabs>
          <w:tab w:val="left" w:pos="2588"/>
        </w:tabs>
        <w:rPr>
          <w:sz w:val="36"/>
          <w:szCs w:val="36"/>
          <w:lang w:val="uk-UA"/>
        </w:rPr>
      </w:pPr>
    </w:p>
    <w:p w:rsidR="00FC573E" w:rsidRDefault="00FC573E" w:rsidP="00E21C78">
      <w:pPr>
        <w:tabs>
          <w:tab w:val="left" w:pos="2588"/>
        </w:tabs>
        <w:rPr>
          <w:sz w:val="36"/>
          <w:szCs w:val="36"/>
          <w:lang w:val="uk-UA"/>
        </w:rPr>
      </w:pPr>
    </w:p>
    <w:p w:rsidR="00FF3F76" w:rsidRDefault="00FF3F76" w:rsidP="00E21C78">
      <w:pPr>
        <w:tabs>
          <w:tab w:val="left" w:pos="2588"/>
        </w:tabs>
        <w:rPr>
          <w:sz w:val="36"/>
          <w:szCs w:val="36"/>
          <w:lang w:val="uk-UA"/>
        </w:rPr>
      </w:pPr>
    </w:p>
    <w:p w:rsidR="00E21C78" w:rsidRPr="0082562A" w:rsidRDefault="00E21C78" w:rsidP="0082562A">
      <w:pPr>
        <w:tabs>
          <w:tab w:val="left" w:pos="2588"/>
        </w:tabs>
        <w:jc w:val="center"/>
        <w:rPr>
          <w:b/>
          <w:sz w:val="44"/>
          <w:szCs w:val="44"/>
        </w:rPr>
      </w:pPr>
      <w:r w:rsidRPr="0082562A">
        <w:rPr>
          <w:b/>
          <w:sz w:val="44"/>
          <w:szCs w:val="44"/>
        </w:rPr>
        <w:lastRenderedPageBreak/>
        <w:t>Корова, кінь і пес</w:t>
      </w:r>
    </w:p>
    <w:p w:rsidR="00E21C78" w:rsidRPr="00E21C78" w:rsidRDefault="00FC573E" w:rsidP="00FC573E">
      <w:pPr>
        <w:tabs>
          <w:tab w:val="left" w:pos="851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tab/>
      </w:r>
      <w:r w:rsidR="00E21C78" w:rsidRPr="00E21C78">
        <w:rPr>
          <w:sz w:val="36"/>
          <w:szCs w:val="36"/>
        </w:rPr>
        <w:t xml:space="preserve">Корова, кінь і пес засперечалися між собою, кого із них господар найбільше любить. </w:t>
      </w:r>
    </w:p>
    <w:p w:rsidR="00E21C78" w:rsidRPr="00E21C78" w:rsidRDefault="00E21C78" w:rsidP="00FC573E">
      <w:pPr>
        <w:tabs>
          <w:tab w:val="left" w:pos="2588"/>
        </w:tabs>
        <w:spacing w:after="0" w:line="240" w:lineRule="auto"/>
        <w:rPr>
          <w:sz w:val="36"/>
          <w:szCs w:val="36"/>
        </w:rPr>
      </w:pPr>
      <w:r w:rsidRPr="00E21C78">
        <w:rPr>
          <w:sz w:val="36"/>
          <w:szCs w:val="36"/>
        </w:rPr>
        <w:t xml:space="preserve">- Звичайно, мене, - каже кінь, - я йому плуга й борону тягаю, дрова з лісу вожу, він сам на мені в місто їздить. Пропав би він без мене. </w:t>
      </w:r>
    </w:p>
    <w:p w:rsidR="00E21C78" w:rsidRPr="00E21C78" w:rsidRDefault="00E21C78" w:rsidP="00FC573E">
      <w:pPr>
        <w:tabs>
          <w:tab w:val="left" w:pos="2588"/>
        </w:tabs>
        <w:spacing w:after="0" w:line="240" w:lineRule="auto"/>
        <w:rPr>
          <w:sz w:val="36"/>
          <w:szCs w:val="36"/>
        </w:rPr>
      </w:pPr>
      <w:r w:rsidRPr="00E21C78">
        <w:rPr>
          <w:sz w:val="36"/>
          <w:szCs w:val="36"/>
        </w:rPr>
        <w:t xml:space="preserve">- Ні, господар більше мене любить, - каже корова, - я все його сімейство молоком напуваю. </w:t>
      </w:r>
    </w:p>
    <w:p w:rsidR="00E21C78" w:rsidRPr="00E21C78" w:rsidRDefault="00E21C78" w:rsidP="00FC573E">
      <w:pPr>
        <w:tabs>
          <w:tab w:val="left" w:pos="2588"/>
        </w:tabs>
        <w:spacing w:after="0" w:line="240" w:lineRule="auto"/>
        <w:rPr>
          <w:sz w:val="36"/>
          <w:szCs w:val="36"/>
        </w:rPr>
      </w:pPr>
      <w:r w:rsidRPr="00E21C78">
        <w:rPr>
          <w:sz w:val="36"/>
          <w:szCs w:val="36"/>
        </w:rPr>
        <w:t xml:space="preserve">- Ні, господар більше мене любить, - гарчить пес, - я його хату стережу. Вислухав господар цю суперечку та й каже: </w:t>
      </w:r>
    </w:p>
    <w:p w:rsidR="00E21C78" w:rsidRDefault="00E21C78" w:rsidP="00FC573E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</w:rPr>
        <w:t>- Перестаньте сваритися, всі ви мені потрібні, і кожен із вас добрий на своєму місці. Але сам себе ніхто не хвалить!</w:t>
      </w:r>
    </w:p>
    <w:p w:rsidR="00E21C78" w:rsidRDefault="00E21C78" w:rsidP="00FC573E">
      <w:pPr>
        <w:tabs>
          <w:tab w:val="left" w:pos="2588"/>
        </w:tabs>
        <w:spacing w:line="240" w:lineRule="auto"/>
        <w:rPr>
          <w:sz w:val="36"/>
          <w:szCs w:val="36"/>
          <w:lang w:val="uk-UA"/>
        </w:rPr>
      </w:pPr>
    </w:p>
    <w:p w:rsidR="00FF3F76" w:rsidRDefault="00FF3F76" w:rsidP="00FF3F76">
      <w:pPr>
        <w:tabs>
          <w:tab w:val="left" w:pos="2588"/>
        </w:tabs>
        <w:jc w:val="center"/>
        <w:rPr>
          <w:sz w:val="36"/>
          <w:szCs w:val="36"/>
          <w:lang w:val="uk-UA"/>
        </w:rPr>
      </w:pPr>
    </w:p>
    <w:p w:rsidR="00FF3F76" w:rsidRDefault="00FF3F76" w:rsidP="00FF3F76">
      <w:pPr>
        <w:tabs>
          <w:tab w:val="left" w:pos="2588"/>
        </w:tabs>
        <w:jc w:val="center"/>
        <w:rPr>
          <w:sz w:val="36"/>
          <w:szCs w:val="36"/>
          <w:lang w:val="uk-UA"/>
        </w:rPr>
      </w:pPr>
    </w:p>
    <w:p w:rsidR="00FF3F76" w:rsidRPr="00FF3F76" w:rsidRDefault="00FF3F76" w:rsidP="00FF3F76">
      <w:pPr>
        <w:tabs>
          <w:tab w:val="left" w:pos="2588"/>
        </w:tabs>
        <w:jc w:val="center"/>
        <w:rPr>
          <w:b/>
          <w:sz w:val="36"/>
          <w:szCs w:val="36"/>
        </w:rPr>
      </w:pPr>
      <w:r w:rsidRPr="00FF3F76">
        <w:rPr>
          <w:b/>
          <w:sz w:val="36"/>
          <w:szCs w:val="36"/>
        </w:rPr>
        <w:lastRenderedPageBreak/>
        <w:t>ЖУРАВЛИК</w:t>
      </w:r>
    </w:p>
    <w:p w:rsidR="00FF3F76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        </w:t>
      </w:r>
      <w:r w:rsidRPr="00FF3F76">
        <w:rPr>
          <w:sz w:val="36"/>
          <w:szCs w:val="36"/>
        </w:rPr>
        <w:t>Вже настала весна. Вийшло Сон</w:t>
      </w:r>
      <w:r>
        <w:rPr>
          <w:sz w:val="36"/>
          <w:szCs w:val="36"/>
        </w:rPr>
        <w:t>ечко. Почав танути сніг. На річ</w:t>
      </w:r>
      <w:r w:rsidRPr="00FF3F76">
        <w:rPr>
          <w:sz w:val="36"/>
          <w:szCs w:val="36"/>
        </w:rPr>
        <w:t xml:space="preserve">ках скресла крига. </w:t>
      </w:r>
      <w:r>
        <w:rPr>
          <w:sz w:val="36"/>
          <w:szCs w:val="36"/>
        </w:rPr>
        <w:t>Але зима ще не хоче відступати.</w:t>
      </w:r>
      <w:r w:rsidRPr="00FF3F76">
        <w:rPr>
          <w:sz w:val="36"/>
          <w:szCs w:val="36"/>
        </w:rPr>
        <w:t>Вона</w:t>
      </w:r>
      <w:r>
        <w:rPr>
          <w:sz w:val="36"/>
          <w:szCs w:val="36"/>
        </w:rPr>
        <w:t xml:space="preserve"> заховала Сонечко і знову стало</w:t>
      </w:r>
      <w:r w:rsidRPr="00FF3F76">
        <w:rPr>
          <w:sz w:val="36"/>
          <w:szCs w:val="36"/>
        </w:rPr>
        <w:t>похмуро і холодно.</w:t>
      </w:r>
    </w:p>
    <w:p w:rsidR="00FF3F76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</w:rPr>
      </w:pPr>
      <w:r w:rsidRPr="00FF3F76">
        <w:rPr>
          <w:sz w:val="36"/>
          <w:szCs w:val="36"/>
        </w:rPr>
        <w:t>— Я дістану Сонечко,— сказав маленький журавлик.</w:t>
      </w:r>
    </w:p>
    <w:p w:rsid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</w:t>
      </w:r>
      <w:r w:rsidRPr="00FF3F76">
        <w:rPr>
          <w:sz w:val="36"/>
          <w:szCs w:val="36"/>
        </w:rPr>
        <w:t xml:space="preserve">Він спитав у мудрого Орла дорогу і полетів за високі гори. Там Журавлик побачив великий замок і визволив Сонечко. Знову стало тепло і весело. </w:t>
      </w:r>
    </w:p>
    <w:p w:rsid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FF3F76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FF3F76" w:rsidRPr="00FF3F76" w:rsidRDefault="00FF3F76" w:rsidP="00FF3F76">
      <w:pPr>
        <w:tabs>
          <w:tab w:val="left" w:pos="2588"/>
        </w:tabs>
        <w:rPr>
          <w:b/>
          <w:sz w:val="36"/>
          <w:szCs w:val="36"/>
        </w:rPr>
      </w:pPr>
      <w:r w:rsidRPr="00FF3F76">
        <w:rPr>
          <w:b/>
          <w:sz w:val="36"/>
          <w:szCs w:val="36"/>
        </w:rPr>
        <w:t>ЧОМУ ПАПУГИ РІЗНОКОЛЬОРОВІ</w:t>
      </w:r>
    </w:p>
    <w:p w:rsidR="00FF3F76" w:rsidRPr="00FF3F76" w:rsidRDefault="00FF3F76" w:rsidP="00FF3F76">
      <w:pPr>
        <w:tabs>
          <w:tab w:val="left" w:pos="2588"/>
        </w:tabs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      </w:t>
      </w:r>
      <w:r w:rsidRPr="00FF3F76">
        <w:rPr>
          <w:sz w:val="36"/>
          <w:szCs w:val="36"/>
        </w:rPr>
        <w:t xml:space="preserve">У давнину всі папуги були білі. Але одного разу пішов дощ, а після нього з’явилась веселка. Папуги, які ніколи </w:t>
      </w:r>
      <w:r>
        <w:rPr>
          <w:sz w:val="36"/>
          <w:szCs w:val="36"/>
        </w:rPr>
        <w:t>раніш не ба</w:t>
      </w:r>
      <w:r w:rsidRPr="00FF3F76">
        <w:rPr>
          <w:sz w:val="36"/>
          <w:szCs w:val="36"/>
        </w:rPr>
        <w:t>чили веселки, дуже зраділи i почали біля неї літати. Один папуга долетів до червоної смуги, друг</w:t>
      </w:r>
      <w:r>
        <w:rPr>
          <w:sz w:val="36"/>
          <w:szCs w:val="36"/>
        </w:rPr>
        <w:t>ий — до зеленої, третій — до си</w:t>
      </w:r>
      <w:r w:rsidRPr="00FF3F76">
        <w:rPr>
          <w:sz w:val="36"/>
          <w:szCs w:val="36"/>
        </w:rPr>
        <w:t>ньої...</w:t>
      </w:r>
    </w:p>
    <w:p w:rsidR="00FF3F76" w:rsidRDefault="00FF3F76" w:rsidP="00FF3F76">
      <w:pPr>
        <w:tabs>
          <w:tab w:val="left" w:pos="2588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 xml:space="preserve">       </w:t>
      </w:r>
      <w:r w:rsidRPr="00FF3F76">
        <w:rPr>
          <w:sz w:val="36"/>
          <w:szCs w:val="36"/>
        </w:rPr>
        <w:t xml:space="preserve">А найспритніші папуги встигли торкнутись до всіх смужок цієї першої на землі веселки. З тих пір i стали різнокольоровими. </w:t>
      </w:r>
    </w:p>
    <w:p w:rsidR="00FF3F76" w:rsidRDefault="00FF3F76" w:rsidP="00FF3F76">
      <w:pPr>
        <w:tabs>
          <w:tab w:val="left" w:pos="2588"/>
        </w:tabs>
        <w:rPr>
          <w:sz w:val="36"/>
          <w:szCs w:val="36"/>
          <w:lang w:val="uk-UA"/>
        </w:rPr>
      </w:pPr>
    </w:p>
    <w:p w:rsidR="00FF3F76" w:rsidRPr="00FF3F76" w:rsidRDefault="00FF3F76" w:rsidP="00FF3F76">
      <w:pPr>
        <w:tabs>
          <w:tab w:val="left" w:pos="2588"/>
        </w:tabs>
        <w:jc w:val="center"/>
        <w:rPr>
          <w:b/>
          <w:sz w:val="36"/>
          <w:szCs w:val="36"/>
        </w:rPr>
      </w:pPr>
      <w:r w:rsidRPr="00FF3F76">
        <w:rPr>
          <w:b/>
          <w:sz w:val="36"/>
          <w:szCs w:val="36"/>
        </w:rPr>
        <w:t>ЗВІДКИ В НЕБІ</w:t>
      </w:r>
      <w:r>
        <w:rPr>
          <w:b/>
          <w:sz w:val="36"/>
          <w:szCs w:val="36"/>
          <w:lang w:val="uk-UA"/>
        </w:rPr>
        <w:t xml:space="preserve"> </w:t>
      </w:r>
      <w:r w:rsidRPr="00FF3F76">
        <w:rPr>
          <w:b/>
          <w:sz w:val="36"/>
          <w:szCs w:val="36"/>
        </w:rPr>
        <w:t>ЗІРКИ</w:t>
      </w:r>
    </w:p>
    <w:p w:rsid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</w:t>
      </w:r>
      <w:r w:rsidRPr="00FF3F76">
        <w:rPr>
          <w:sz w:val="36"/>
          <w:szCs w:val="36"/>
        </w:rPr>
        <w:t xml:space="preserve">На одній планеті жили жовті </w:t>
      </w:r>
      <w:r>
        <w:rPr>
          <w:sz w:val="36"/>
          <w:szCs w:val="36"/>
          <w:lang w:val="uk-UA"/>
        </w:rPr>
        <w:t xml:space="preserve"> </w:t>
      </w:r>
      <w:r w:rsidRPr="00FF3F76">
        <w:rPr>
          <w:sz w:val="36"/>
          <w:szCs w:val="36"/>
        </w:rPr>
        <w:t>бли</w:t>
      </w:r>
      <w:r>
        <w:rPr>
          <w:sz w:val="36"/>
          <w:szCs w:val="36"/>
          <w:lang w:val="uk-UA"/>
        </w:rPr>
        <w:t xml:space="preserve"> -</w:t>
      </w:r>
      <w:r w:rsidRPr="00FF3F76">
        <w:rPr>
          <w:sz w:val="36"/>
          <w:szCs w:val="36"/>
        </w:rPr>
        <w:t>скучі квітки. Там часто бувала сонячна погода — i квіти сіяли, відби</w:t>
      </w:r>
      <w:r>
        <w:rPr>
          <w:sz w:val="36"/>
          <w:szCs w:val="36"/>
        </w:rPr>
        <w:t>ваючи промінці сонця</w:t>
      </w:r>
      <w:r>
        <w:rPr>
          <w:sz w:val="36"/>
          <w:szCs w:val="36"/>
          <w:lang w:val="uk-UA"/>
        </w:rPr>
        <w:t>.</w:t>
      </w:r>
    </w:p>
    <w:p w:rsid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</w:t>
      </w:r>
      <w:r w:rsidRPr="00FF3F76">
        <w:rPr>
          <w:sz w:val="36"/>
          <w:szCs w:val="36"/>
        </w:rPr>
        <w:t>Одного разу погода зіпсувалась.</w:t>
      </w:r>
      <w:r>
        <w:rPr>
          <w:sz w:val="36"/>
          <w:szCs w:val="36"/>
        </w:rPr>
        <w:t xml:space="preserve"> Стало холодно, пішов сніг. Кві</w:t>
      </w:r>
      <w:r w:rsidRPr="00FF3F76">
        <w:rPr>
          <w:sz w:val="36"/>
          <w:szCs w:val="36"/>
        </w:rPr>
        <w:t>ти зго</w:t>
      </w:r>
      <w:r>
        <w:rPr>
          <w:sz w:val="36"/>
          <w:szCs w:val="36"/>
          <w:lang w:val="uk-UA"/>
        </w:rPr>
        <w:t xml:space="preserve">- </w:t>
      </w:r>
      <w:r w:rsidRPr="00FF3F76">
        <w:rPr>
          <w:sz w:val="36"/>
          <w:szCs w:val="36"/>
        </w:rPr>
        <w:t xml:space="preserve">рнули свої пелюстки. Потім, коли знов з’явилось сонце, квіти розпустились, міркуючи, що все скінчилось. Але ж раптом налетів хижий вітер — i квіти не змогли утриматись! Вони розлетілися по всьому космосу. З тих пір у небі сіяють яскраві жовті квіти, які люди звуть зірками. </w:t>
      </w:r>
    </w:p>
    <w:p w:rsidR="00FF3F76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FF3F76" w:rsidRPr="00FF3F76" w:rsidRDefault="00FF3F76" w:rsidP="00FF3F76">
      <w:pPr>
        <w:tabs>
          <w:tab w:val="left" w:pos="2588"/>
        </w:tabs>
        <w:spacing w:after="0" w:line="240" w:lineRule="auto"/>
        <w:jc w:val="center"/>
        <w:rPr>
          <w:b/>
          <w:sz w:val="36"/>
          <w:szCs w:val="36"/>
        </w:rPr>
      </w:pPr>
      <w:r w:rsidRPr="00FF3F76">
        <w:rPr>
          <w:b/>
          <w:sz w:val="36"/>
          <w:szCs w:val="36"/>
        </w:rPr>
        <w:lastRenderedPageBreak/>
        <w:t>РОДИНА СВІЧОК</w:t>
      </w:r>
    </w:p>
    <w:p w:rsidR="00FF3F76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      </w:t>
      </w:r>
      <w:r w:rsidRPr="00FF3F76">
        <w:rPr>
          <w:sz w:val="36"/>
          <w:szCs w:val="36"/>
        </w:rPr>
        <w:t>В одній квартирі поселилась род</w:t>
      </w:r>
      <w:r>
        <w:rPr>
          <w:sz w:val="36"/>
          <w:szCs w:val="36"/>
        </w:rPr>
        <w:t>ина свічок. Життя було не яскра</w:t>
      </w:r>
      <w:r w:rsidRPr="00FF3F76">
        <w:rPr>
          <w:sz w:val="36"/>
          <w:szCs w:val="36"/>
        </w:rPr>
        <w:t>ве: цілий день вони дивились у вікно, а ввечері — у телевізор.</w:t>
      </w:r>
    </w:p>
    <w:p w:rsidR="00FC573E" w:rsidRPr="00FF3F76" w:rsidRDefault="00FF3F76" w:rsidP="00FF3F76">
      <w:pPr>
        <w:tabs>
          <w:tab w:val="left" w:pos="2588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  <w:lang w:val="uk-UA"/>
        </w:rPr>
        <w:t xml:space="preserve">    </w:t>
      </w:r>
      <w:r w:rsidRPr="00FF3F76">
        <w:rPr>
          <w:sz w:val="36"/>
          <w:szCs w:val="36"/>
        </w:rPr>
        <w:t>Але ж одного разу в домі залун</w:t>
      </w:r>
      <w:r>
        <w:rPr>
          <w:sz w:val="36"/>
          <w:szCs w:val="36"/>
        </w:rPr>
        <w:t>ала гучна музика — i родину сві</w:t>
      </w:r>
      <w:r w:rsidRPr="00FF3F76">
        <w:rPr>
          <w:sz w:val="36"/>
          <w:szCs w:val="36"/>
        </w:rPr>
        <w:t>чок запросили до святкового столу та поставили поряд з квітами. До них з поклоном підійшли сірники та пода</w:t>
      </w:r>
      <w:r>
        <w:rPr>
          <w:sz w:val="36"/>
          <w:szCs w:val="36"/>
          <w:lang w:val="uk-UA"/>
        </w:rPr>
        <w:t xml:space="preserve"> -</w:t>
      </w:r>
      <w:r>
        <w:rPr>
          <w:sz w:val="36"/>
          <w:szCs w:val="36"/>
        </w:rPr>
        <w:t>рували кожній жов</w:t>
      </w:r>
      <w:r w:rsidRPr="00FF3F76">
        <w:rPr>
          <w:sz w:val="36"/>
          <w:szCs w:val="36"/>
        </w:rPr>
        <w:t>тий жаркий капелюшок. Тепер свічки весело потрі</w:t>
      </w:r>
      <w:r>
        <w:rPr>
          <w:sz w:val="36"/>
          <w:szCs w:val="36"/>
          <w:lang w:val="uk-UA"/>
        </w:rPr>
        <w:t xml:space="preserve"> -</w:t>
      </w:r>
      <w:r>
        <w:rPr>
          <w:sz w:val="36"/>
          <w:szCs w:val="36"/>
        </w:rPr>
        <w:t>скували i на</w:t>
      </w:r>
      <w:r w:rsidRPr="00FF3F76">
        <w:rPr>
          <w:sz w:val="36"/>
          <w:szCs w:val="36"/>
        </w:rPr>
        <w:t xml:space="preserve">вкруги лягали теплі </w:t>
      </w:r>
      <w:r>
        <w:rPr>
          <w:sz w:val="36"/>
          <w:szCs w:val="36"/>
          <w:lang w:val="uk-UA"/>
        </w:rPr>
        <w:t xml:space="preserve"> </w:t>
      </w:r>
      <w:r w:rsidRPr="00FF3F76">
        <w:rPr>
          <w:sz w:val="36"/>
          <w:szCs w:val="36"/>
        </w:rPr>
        <w:t>яскраві промінці. І нехай поступово свічки ставали все менше — але ж як затишно та хороше було за столом. Вони прожи</w:t>
      </w:r>
      <w:r>
        <w:rPr>
          <w:sz w:val="36"/>
          <w:szCs w:val="36"/>
          <w:lang w:val="uk-UA"/>
        </w:rPr>
        <w:t xml:space="preserve">- </w:t>
      </w:r>
      <w:r w:rsidRPr="00FF3F76">
        <w:rPr>
          <w:sz w:val="36"/>
          <w:szCs w:val="36"/>
        </w:rPr>
        <w:t xml:space="preserve">ли своє коротке життя яскраво! </w:t>
      </w:r>
    </w:p>
    <w:p w:rsidR="0082562A" w:rsidRPr="00FF3F76" w:rsidRDefault="0082562A" w:rsidP="00FF3F76">
      <w:pPr>
        <w:tabs>
          <w:tab w:val="left" w:pos="2588"/>
        </w:tabs>
        <w:spacing w:after="0"/>
        <w:jc w:val="center"/>
        <w:rPr>
          <w:sz w:val="44"/>
          <w:szCs w:val="44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Нащо дубам листя взимку?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Уже ліс і не жовтий. Уже він безлистий. Гуде потихеньку вгорі. Стоїть у тумані. Там у верховітті ходить зима, носить в синій пелені завірюху. </w:t>
      </w:r>
      <w:r w:rsidRPr="00287296">
        <w:rPr>
          <w:sz w:val="36"/>
          <w:szCs w:val="36"/>
          <w:lang w:val="uk-UA"/>
        </w:rPr>
        <w:lastRenderedPageBreak/>
        <w:t xml:space="preserve">Тільки дуби брунатні. Міднолисті вони. Аж весною роздягнуться. Взимку всі дерева гудітимуть на стужі голим віттям. А дуби шумітимуть їм про весну.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Ось нащо дубам листя взимку.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Про що шумлять дуби взимку?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Коли вони скинуть листя?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Ведмідь і мишка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Спіймав ведмідь якось у своєму барлозі бешкетницю мишку.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Почала мишка просити ведмедя: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Відпусти мене . . . І я тобі колись у пригоді стану.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Посміявся ведмідь з тої помічниці і відпустив мишку. </w:t>
      </w:r>
    </w:p>
    <w:p w:rsidR="00787068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Ось одного разу заплутався ведмідь у мисливських тенетах. Рвався,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рвався – ніяк не виплутається. Тут прибігла мишка, перегризла петлю і допомогла ведмедеві визволитися.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Де спіймав ведмідь мишку?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lastRenderedPageBreak/>
        <w:t xml:space="preserve">2. Що мишка пообіцяла ведмедеві?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Як мишка допомогла ведмедеві?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Хитрий Хомка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Купила бабуся внукам хом’яка. Біленький, тепленький, з червоними очицями. Ротик – наче бантик. І такий уже спритний! Діти назвали його Хомкою.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Взялися хлоп’ята годувати Хомку. Гриз він сухарі, морквину, бурячок. Щоки в нього роздулися. З’їв усе і кудись зник. Так було кілька разів.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Одного разу Юрко хотів узути свої гумові чобітки. А там чималий запас їжі. Замість нірки Хомка чобіток пристосував.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Кого діти назвали Хомкою?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Де ховав Хомка запас їжі?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lastRenderedPageBreak/>
        <w:t>Сніжинка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З неба летіла на землю сніжинка. Вона була легка, ніжна, прозора, мов пушинка. І красива мов зірка.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На землі стояв хлопчик. Він бачив, як падає сніжинка. Хлопчик думав: ось впаде комусь під ноги і її затопчуть.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Ні, не треба падати сніжинці на землю. Не треба її затоптувати. Хлопчик простяг долоню. Він захотів приголубити сніжинку. А вона впала на теплу, добру руку хлопчика й розтанула.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Хлопчик із жалем дивився на руку. На долоні блищала крапелька, мов сльозинка.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Яку пору року описано в оповіданні?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Що падало з неба на землю?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Який вигляд мала сніжинка?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4. Чому хлопчик хотів врятувати сніжинку?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lastRenderedPageBreak/>
        <w:t xml:space="preserve">5. Що сталося зі сніжинкою на його долоні?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Навкруги казкові шати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Навкруги казкові шати –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Сиве плетиво гілок.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Спробуй зразу відгадати,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Де тут в’яз, а де дубок.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Де калина, де шипшина,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Де черешенька мала?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Все зима запорошила,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Запушила, замела.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Сплять над озером ялинки,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Як сестрички в сповитку,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Біла віхола хустинки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Їм зіткала нашвидку.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І берізка – мов лілея –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 платті з ніжних пелюсток.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Замість бантика у неї –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З клена зірваний листок.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lastRenderedPageBreak/>
        <w:t xml:space="preserve">1. Який ліс взимку?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Чи легко взимку відгадати, де яке дерево?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На кого схожі ялинки?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4. У що вбралися берізки?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Все в лісі співає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Весною ми пішли до лісу. Зійшло сонце. Подихнув вітерець. Всі дерева заспівали. Кожне співало свою пісню. Берізка співала ніжну пісню. Хотілося підбігти під білокору красуню і обійняти її. Дуб співав мужню пісню. Ми слухали її, і нам хотілося бути сильними. Верба співала над ставком задумливу пісню. Вона нагадувала про осінь.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Ось такі пісні ми почули в лісі.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Яку пісню співало кожне дерево?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FF3F76" w:rsidRDefault="00FF3F7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lastRenderedPageBreak/>
        <w:t>Криничка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У лузі – криничка. Вона тут давно – давно. Хто її викопав – невідомо. Над криничкою верба нахилилася. На гілці глиняний кухлик висить. Не минають люди криничку. Верба подає їм кухлика, а криничка пригощає водицею. Чистою, прохолодною, на лугових травах настояною. Усіх щедро напуває криничка: і трактористів, і пастухів, і перехожих. А води в ній не меншає.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787068" w:rsidRDefault="00287296" w:rsidP="00FF3F76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Чим пригощає криничка перехожих? </w:t>
      </w:r>
    </w:p>
    <w:p w:rsidR="00787068" w:rsidRDefault="00787068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787068" w:rsidRDefault="00787068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Як бджілка знаходить квітку конвалії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Вилетіла з вулика бджілка. Літає над пасікою й дослухається. Чує, десь далеко-далеко дзвенять голосні дзвіночки. Летить бджілка на музику </w:t>
      </w:r>
      <w:r w:rsidRPr="00287296">
        <w:rPr>
          <w:sz w:val="36"/>
          <w:szCs w:val="36"/>
          <w:lang w:val="uk-UA"/>
        </w:rPr>
        <w:lastRenderedPageBreak/>
        <w:t>дзвіночків. Прилітає до лісу. А то дзвонять квіти конвалії. Кожна квітка-маленький срібний дзвіночок. У середині – золотий молоточок. Б’є молоточок по сріблу –</w:t>
      </w:r>
      <w:r w:rsidR="00FF3F76">
        <w:rPr>
          <w:sz w:val="36"/>
          <w:szCs w:val="36"/>
          <w:lang w:val="uk-UA"/>
        </w:rPr>
        <w:t xml:space="preserve"> </w:t>
      </w:r>
      <w:r w:rsidRPr="00287296">
        <w:rPr>
          <w:sz w:val="36"/>
          <w:szCs w:val="36"/>
          <w:lang w:val="uk-UA"/>
        </w:rPr>
        <w:t xml:space="preserve">лунає </w:t>
      </w:r>
      <w:r w:rsidR="00FF3F76">
        <w:rPr>
          <w:sz w:val="36"/>
          <w:szCs w:val="36"/>
          <w:lang w:val="uk-UA"/>
        </w:rPr>
        <w:t xml:space="preserve"> </w:t>
      </w:r>
      <w:r w:rsidRPr="00287296">
        <w:rPr>
          <w:sz w:val="36"/>
          <w:szCs w:val="36"/>
          <w:lang w:val="uk-UA"/>
        </w:rPr>
        <w:t>дзвін –</w:t>
      </w:r>
      <w:r w:rsidR="00FF3F76">
        <w:rPr>
          <w:sz w:val="36"/>
          <w:szCs w:val="36"/>
          <w:lang w:val="uk-UA"/>
        </w:rPr>
        <w:t xml:space="preserve"> </w:t>
      </w:r>
      <w:r w:rsidRPr="00287296">
        <w:rPr>
          <w:sz w:val="36"/>
          <w:szCs w:val="36"/>
          <w:lang w:val="uk-UA"/>
        </w:rPr>
        <w:t xml:space="preserve">аж до пасіки лине. Ото так конвалія кличе бджілку. Прилітає бджілка, збирає з квітки пилок та й каже: - Дякую, квітко . ..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А квітка мовчить. Вона лише зніяковіло опускає голівку.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Де живе бджілка?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Куди дзвін привів бджілку?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Чому видзвонювали лісові конвалії?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4. Що збирала бджілка з конвалії? </w:t>
      </w:r>
    </w:p>
    <w:p w:rsidR="00FF3F76" w:rsidRDefault="00FF3F7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Сиві волосинки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Два тижні маленька Олеся тяжко хворіла. Їй було так тяжко, що кожної хвилини дівчинка могла померти.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lastRenderedPageBreak/>
        <w:t xml:space="preserve">Від її постелі ні на мить не відходила мама.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Коли небезпека минула і Олесі стало легше, мама лягла поруч з донькою й заснула.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Прокинулась мама, Олеся й запитує її: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Мамо, чому це в косах твоїх багато срібних волосинок?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Горе посріблило, - відповіла мама.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Матусю, - сказала Олеся, - яку ж тобі радість принести, щоб не стало цих срібних волосинок?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Що сталося з Олесею?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Хто піклувався про неї?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Про що запитала Олеся маму?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Наш рід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Мама вишиває на білому полотні зелений барвінок, чорнобривці, сині волошки. Навіть качечку вишила.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lastRenderedPageBreak/>
        <w:t xml:space="preserve">- Що це буде, нене? – питає Андрійко.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Українська святкова сорочка для тебе.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Чому українська? – допитується Андрійко.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Бо вишиваю такі квіти, які ростуть на нашій землі. А земля наша зветься Україною. А ти маленький українець.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- А ти, мамо? - І я українка, і татко, й бабуся, й дідусь. Ми українського роду і любимо нашу землю, нашу мову, наші квіти. Україна – як наша рідна хата.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Які квіти вишивала мама на полотні?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Чому сорочка називається українською?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Як називається наша земля? </w:t>
      </w:r>
    </w:p>
    <w:p w:rsidR="00FF3F76" w:rsidRDefault="00FF3F7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</w:p>
    <w:p w:rsidR="00FF3F76" w:rsidRDefault="00FF3F7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</w:p>
    <w:p w:rsidR="00FF3F76" w:rsidRDefault="00FF3F7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lastRenderedPageBreak/>
        <w:t>Як котові соромно стало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Вийшов кіт на поріг. Мружиться від ясного сонечка. Раптом чує – горобці зацвірінькали. Принишк кіт, насторожився. Тихенько почав пробиратися до паркана. А там сидять горобці.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Підповз аж до паркана та як стрибне. Хотів горобця схопити. А горобчик – пурх та й утік. Кіт перелетів через паркан та в калюжу й упав. Вискочив мокрий, брудний.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Іде кіт додому. Соромно йому. А горобці позліталися з усього подвір’я, літають над невдахою й цвірінькають. То вони сміються з кота.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1. Хто сидів на паркані?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2. Чому кіт упав у калюжу?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3. Куди подався мокрий кіт?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4. Який у нього був настрій?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787068" w:rsidRDefault="00787068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787068" w:rsidRDefault="00787068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287296" w:rsidRPr="00787068" w:rsidRDefault="00287296" w:rsidP="00787068">
      <w:pPr>
        <w:tabs>
          <w:tab w:val="left" w:pos="2588"/>
        </w:tabs>
        <w:spacing w:after="0" w:line="240" w:lineRule="auto"/>
        <w:ind w:firstLine="708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lastRenderedPageBreak/>
        <w:t>Липа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  <w:r w:rsidRPr="00287296">
        <w:rPr>
          <w:sz w:val="36"/>
          <w:szCs w:val="36"/>
          <w:lang w:val="uk-UA"/>
        </w:rPr>
        <w:t xml:space="preserve">Біля нашого двору зацвіла липа. Квітки липи жовті – жовті і дуже пахучі. Раді бджоли цій порі. Адже стара кучерява липа виділяє нектару не менше, ніж гектар гречки. А ще липа допомагає людям позбавитися застуди. Хто п’є чай із завареним сушеним липовим цвітом,той дуже зміцнює своє здоров’я. Ми всі доглядаємо липу. </w:t>
      </w:r>
    </w:p>
    <w:p w:rsidR="00287296" w:rsidRPr="00287296" w:rsidRDefault="00287296" w:rsidP="0082562A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E21C78" w:rsidRPr="00787068" w:rsidRDefault="00287296" w:rsidP="00787068">
      <w:pPr>
        <w:pStyle w:val="a9"/>
        <w:numPr>
          <w:ilvl w:val="0"/>
          <w:numId w:val="1"/>
        </w:num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787068">
        <w:rPr>
          <w:sz w:val="36"/>
          <w:szCs w:val="36"/>
          <w:lang w:val="uk-UA"/>
        </w:rPr>
        <w:t>Чим корисний липовий цвіт?</w:t>
      </w: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lastRenderedPageBreak/>
        <w:t>Хто дужче любить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Були якось Петько з Миколою в лісі. Суниць вони назбирали мало, зате двох їжаків зловили. Трапились вони на дорозі – ну як не взяти? Понесли хлопці їжаків додому, кожний до себе.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Минуло кілька днів. Знову зустрілися хлопчики і засперечалися, хто з них більше любить свого їжака. Петька хвалиться, що годує їжака молоком, ганчір’я намостив у коморі, мало не голки йому чистить.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ти що зробив для свого їжака? – питає. </w:t>
      </w:r>
    </w:p>
    <w:p w:rsidR="0005054F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Нічого, - похмуро відповів Микола. - От бачиш, - сказав Петька, - не любиш ти свого їжака.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Ні, люблю, - заперечив Микола, - я його до лісу відніс, випустив на волю. </w:t>
      </w:r>
    </w:p>
    <w:p w:rsidR="0005054F" w:rsidRPr="00E21C78" w:rsidRDefault="0005054F" w:rsidP="0005054F">
      <w:pPr>
        <w:tabs>
          <w:tab w:val="left" w:pos="2588"/>
        </w:tabs>
        <w:rPr>
          <w:sz w:val="36"/>
          <w:szCs w:val="36"/>
          <w:lang w:val="uk-UA"/>
        </w:rPr>
      </w:pPr>
    </w:p>
    <w:p w:rsidR="0005054F" w:rsidRDefault="0005054F" w:rsidP="0005054F">
      <w:pPr>
        <w:tabs>
          <w:tab w:val="left" w:pos="2588"/>
        </w:tabs>
        <w:jc w:val="center"/>
        <w:rPr>
          <w:b/>
          <w:color w:val="000000" w:themeColor="text1"/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jc w:val="center"/>
        <w:rPr>
          <w:b/>
          <w:color w:val="000000" w:themeColor="text1"/>
          <w:sz w:val="44"/>
          <w:szCs w:val="44"/>
          <w:lang w:val="uk-UA"/>
        </w:rPr>
      </w:pPr>
      <w:r w:rsidRPr="0082562A">
        <w:rPr>
          <w:b/>
          <w:color w:val="000000" w:themeColor="text1"/>
          <w:sz w:val="44"/>
          <w:szCs w:val="44"/>
          <w:lang w:val="uk-UA"/>
        </w:rPr>
        <w:lastRenderedPageBreak/>
        <w:t>Палець у чорнилі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Це сталося у другому класі. На перерві хтось, пустуючи, мазнув чорнилом стінку біля дверей. На стінці залишився слід від пальця.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Задзвенів дзвінок. До класу заходить учителька. Вона побачила той слід і питає: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Хто вимазав стінку чорнилом?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Усі мовчать. На першій парті сидів Мишко. У нього палець був у чорнилі.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Це ти? – питає вчителька.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Ні, не я, - відповідає мишко.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Як тобі не соромно! – гнівається вчителька. – Нашкодив, ще й не зізнаєшся.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Мишко стоїть, похиливши голову. Він жде, коли Петро, що сидить за останньою партою, встане й скаже: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Це я мазнув стіну. Але Петро мовчить, заховавши під парту руку. Невже він не знає, що так підло чинити? </w:t>
      </w: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lastRenderedPageBreak/>
        <w:t>Як Павлик списав у Зіни задачу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Павлик був стурбований. Дома він сидів над задачею й не міг розв’язати. Тож до школи Павлик прийшов зарано, щоб у когось її списати. Бо працювати сам не любив.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Ось прийшла Зіна. Вона добре вміла розв’язувати задачі. Павлик і питає: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На скільки питань задача?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На три запитання, - відповідає Зіна.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– А хіба ти не розв’язав?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Не вийшла . . . Дай списати . . 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Ой, Павлику, чого ж ти сам не хочеш працювати? – питає Зіна.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Але таки дала йому свій зошит. </w:t>
      </w:r>
    </w:p>
    <w:p w:rsidR="0005054F" w:rsidRPr="00E21C78" w:rsidRDefault="0005054F" w:rsidP="0005054F">
      <w:pPr>
        <w:tabs>
          <w:tab w:val="left" w:pos="567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Павлик став списувати. Одна дія, друга, ось уже третя, а в третій дії він помітив у Зіни помилку. Там, де треба було написати 23, вона написала 32.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У своєму зошиті Павлик написав правильно, а Зіні не сказав, що в неї помилка.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ab/>
      </w:r>
      <w:r w:rsidRPr="00E21C78">
        <w:rPr>
          <w:sz w:val="36"/>
          <w:szCs w:val="36"/>
          <w:lang w:val="uk-UA"/>
        </w:rPr>
        <w:t xml:space="preserve">Учителька зібрала зошити, щоб перевірити. Наступного дня їх і принесла.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У Павлика оцінка «п’ять», - сказала вчителька. – Молодець, Павлику, добре попрацював над задачею. А в тебе, Зіно, - «чотири». Помилку зробила . . 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Зіна поблідла. Вона глянула на Павлика. Павлик почервонів і похнюпив голову.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lastRenderedPageBreak/>
        <w:t>Почистили ковзанку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Олег прийшов додому весь у снігу.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Де тебе нечиста сила носить? Поглянь – но, з новенького пальта зробив ганчірку . . 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Олег слухав, слухав, як його мати вичитує, а потім каже: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Мамо, ось уже майже годину ти мене лаєш, а хлопці мене весь вечір хвалили.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За що ж це вони тебе хвалили? – дивується мати.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за те, що я ковзанку від снігу розчистив.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І у тебе вистачило сили таке поле з лопатою вимахати?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Хіба ж я дурний, мамо, лопатою махати. Я собі лежав на спині – відпочивав, а хлопці тягали мене за ноги по льоду. От і почистили ковзанку.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lastRenderedPageBreak/>
        <w:t>Ледача подушка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Маленькій Яринці треба рано – рано вставати, щоб до школи йти. А не хочеться, ой, як не хочеться! Увечері й питає Яринка в дідуся: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Дідусю, чому вранці вставати не хочеться? . 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Це подушка в тебе ледача, - відповів дідусь.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що ж їй зробити, щоб не була ледача?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Знаю я таємницю, - пошепки сказав дідусь.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– Ото саме тоді, як вставати не хочеться, візьми подушку, винеси на свіже повітря. Добре вибий її кулачками – вона й не буде ледача.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Наступного дня, рано – раненько, знову не хочеться вставати Яринці. Але ж треба подушку провчити, лінощі з неї вибити!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Схопилась Яринка швиденько, вдяглася, взяла подушку, винесла на подвір’я, поклала на лавку – та </w:t>
      </w:r>
      <w:r w:rsidRPr="00E21C78">
        <w:rPr>
          <w:sz w:val="36"/>
          <w:szCs w:val="36"/>
          <w:lang w:val="uk-UA"/>
        </w:rPr>
        <w:lastRenderedPageBreak/>
        <w:t xml:space="preserve">кулачками її, кулачками. Повернулася до хати, поклала подушку на ліжко – та й умиватися.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Кішка долі нявчить, за стіною вітер гуде, дідусь у вуса посміхається.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t>Івасик і Тарасик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Івасик ловив рибку. Все, що зловив, склав у кошик, закинув кошик на плечі та й іде додому. Побачив його Тарасик та й тихенько, тихенько за ним. Думає, як би витягти рибку.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Тільки Тарасик підкрався до кошичка, а Івасик почув, що хтось ззаду до кошичка добирається, та й озирнувся . . . Тарасик одскочив, руки заклав назад, голову задер – іде, наче то не він до кошичка добирався. </w:t>
      </w:r>
    </w:p>
    <w:p w:rsidR="0005054F" w:rsidRPr="00E21C78" w:rsidRDefault="0005054F" w:rsidP="0005054F">
      <w:pPr>
        <w:tabs>
          <w:tab w:val="left" w:pos="993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Пішов Івасик далі. Йде собі спокійно, а Тарасик знов підкрався, заклав у кошик руку – та як заверещить! </w:t>
      </w:r>
    </w:p>
    <w:p w:rsidR="0005054F" w:rsidRPr="00E21C78" w:rsidRDefault="0005054F" w:rsidP="0005054F">
      <w:pPr>
        <w:tabs>
          <w:tab w:val="left" w:pos="993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Великий рак вчепився йому в палець.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lastRenderedPageBreak/>
        <w:t xml:space="preserve">Бо в кошичку не тільки рибка була, а й раки. А Тарасик аж скаче, так йому болить.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Івасик обернувся, побачив та й сміється з Тарасика: ага! попався!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>Насилу Івасик одчепив од пальця рака. Одчепив, поклав у кошичок та й сказав: «На чужий коровай рота не розкри</w:t>
      </w:r>
      <w:r>
        <w:rPr>
          <w:sz w:val="36"/>
          <w:szCs w:val="36"/>
          <w:lang w:val="uk-UA"/>
        </w:rPr>
        <w:t xml:space="preserve"> -</w:t>
      </w:r>
      <w:r w:rsidRPr="00E21C78">
        <w:rPr>
          <w:sz w:val="36"/>
          <w:szCs w:val="36"/>
          <w:lang w:val="uk-UA"/>
        </w:rPr>
        <w:t xml:space="preserve">вай». А у Тарасика палець розпух, кров з нього капає . . . Плаче, бідний. А Івасик пішов додому.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t>Сини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Дві жінки брали воду з криниці. До них підійшла третя. </w:t>
      </w:r>
      <w:r>
        <w:rPr>
          <w:sz w:val="36"/>
          <w:szCs w:val="36"/>
          <w:lang w:val="uk-UA"/>
        </w:rPr>
        <w:t xml:space="preserve"> </w:t>
      </w:r>
      <w:r w:rsidRPr="00E21C78">
        <w:rPr>
          <w:sz w:val="36"/>
          <w:szCs w:val="36"/>
          <w:lang w:val="uk-UA"/>
        </w:rPr>
        <w:t xml:space="preserve">Сивий дідусь присів на камінчик перепочити.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Ось одна жінка й каже іншим: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Мій синок спритний і сильний. Ніхто його не подужає.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мій співає, як соловейко. Ні в кого такого голосу немає, - каже друга.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А третя мовчить.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Чого ж ти про свого сина нічого не скажеш? – питають її сусідки.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lastRenderedPageBreak/>
        <w:t xml:space="preserve">- Що ж сказати? Нічого особливого в ньому немає.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Ось набрали жінки повні відра і пішли. І старенький за ними. Йдуть жінки, зупиняються. Болять руки. Хлюпає вода. Ломить спину.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Раптом назустріч три хлопчики. Один через голову перекидається, колесом ходить. Милуються ним жінки. Другий соловейком заливається, пісню співає. Заслухалися жінки.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А третій до матері підбіг, узяв у неї важкі відра й поніс.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Питаються жінки старенького: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Ну що? Як вам наші сини?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де ж вони? – відповідає дідусь.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– Я лише одного сина бачу.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82562A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82562A">
        <w:rPr>
          <w:b/>
          <w:sz w:val="44"/>
          <w:szCs w:val="44"/>
          <w:lang w:val="uk-UA"/>
        </w:rPr>
        <w:t>Суниці для Наталі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У третьому класі вчиться маленька Наталя. Вона довго хворіла. А це вже прийшла до школи. Бліда, швидко втомлюється.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lastRenderedPageBreak/>
        <w:t xml:space="preserve">Андрійко розповів своїй матері про Наталю. Мама й каже: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Цій дівчинці треба їсти мед і суниці. Тоді вона стане бадьора, рум’яна . . . Понеси їй суниць, Андрійку.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Андрійкові хочеться понести суниць Наталі, але чомусь ніяково. Він так і сказав мамі: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Соромно мені, не понесу . . 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Чому ж тобі соромно? – дивується мама.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Андрійко й сам не знає, чого йому соромно.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Наступного дня він усе ж таки взяв із дому пакуночок суниць. Коли вже закінчились уроки, він підійшов до Наталі. Віддав їй пакуночок із суницями й тихо сказав: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Це суниці. Ти їж, і щоки будуть у тебе рум’яні.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Наталя взяла пакуночок із суницями. І сталося дивне. Щічки її стали червоні, як мак. Вона ласкаво </w:t>
      </w:r>
      <w:r w:rsidRPr="00E21C78">
        <w:rPr>
          <w:sz w:val="36"/>
          <w:szCs w:val="36"/>
          <w:lang w:val="uk-UA"/>
        </w:rPr>
        <w:lastRenderedPageBreak/>
        <w:t xml:space="preserve">подивилася Андрійкові в очі й прошепотіла: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Дякую . . 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Чому ж це щічки у неї стали рум’яні? – подумав Андрійко. – Вона ще ж не їла суниць.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787068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Сива волосинка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Маленький Михайлик побачив у косі матері три сиві волосинки. </w:t>
      </w:r>
    </w:p>
    <w:p w:rsidR="0005054F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Мамо, у вашій косі три сиві волосинки, - сказав Михайлик.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Мама усміхнулась і нічого не сказала. Через кілька днів Михайлик побачив у материній косі чотири сиві волосинки.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Мамо, - сказав Михайлик здивовано, - у вашій косі чотири сиві волосинки, а було три . . . Чого це посивіла ще одна волосинка?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>- Від болю, - відповіла мама. – Коли болить серце, тоді й сивіє воло</w:t>
      </w:r>
      <w:r>
        <w:rPr>
          <w:sz w:val="36"/>
          <w:szCs w:val="36"/>
          <w:lang w:val="uk-UA"/>
        </w:rPr>
        <w:t xml:space="preserve"> -</w:t>
      </w:r>
      <w:r w:rsidRPr="00E21C78">
        <w:rPr>
          <w:sz w:val="36"/>
          <w:szCs w:val="36"/>
          <w:lang w:val="uk-UA"/>
        </w:rPr>
        <w:t xml:space="preserve">синка . . 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- А від чого ж у вас боліло серце?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ab/>
      </w:r>
      <w:r w:rsidRPr="00E21C78">
        <w:rPr>
          <w:sz w:val="36"/>
          <w:szCs w:val="36"/>
          <w:lang w:val="uk-UA"/>
        </w:rPr>
        <w:t xml:space="preserve">- Пам’ятаєш, ти поліз на високе-високе дерево? Я глянула у вікно, побачила тебе на тоненькій гілочці. Серце заболіло й волосинка посивіла.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Михайлик довго сидів задумливий, мовчазний. Потім підійшов до мами, обняв її тихо запитав: </w:t>
      </w:r>
    </w:p>
    <w:p w:rsidR="0005054F" w:rsidRPr="00E21C78" w:rsidRDefault="0005054F" w:rsidP="0005054F">
      <w:pPr>
        <w:tabs>
          <w:tab w:val="left" w:pos="709"/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Мамо, а коли я на товстій гілці сидітиму, волосинка не посивіє?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787068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Сьома дочка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Було в матері сім дочок. Ось поїхала одного разу мати в гості до сина, а син жив далеко-далеко. </w:t>
      </w:r>
      <w:r>
        <w:rPr>
          <w:sz w:val="36"/>
          <w:szCs w:val="36"/>
          <w:lang w:val="uk-UA"/>
        </w:rPr>
        <w:t xml:space="preserve">    </w:t>
      </w:r>
      <w:r w:rsidRPr="00E21C78">
        <w:rPr>
          <w:sz w:val="36"/>
          <w:szCs w:val="36"/>
          <w:lang w:val="uk-UA"/>
        </w:rPr>
        <w:t xml:space="preserve">Повернулась додому аж через місяць.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Коли мати ввійшла до хати, дочки одна за одною почали говорити, як вони знудьгувалися за нею.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Я скучила за тобою, немов маківка за сонячним променем, - сказала перша дочка.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ab/>
      </w:r>
      <w:r w:rsidRPr="00E21C78">
        <w:rPr>
          <w:sz w:val="36"/>
          <w:szCs w:val="36"/>
          <w:lang w:val="uk-UA"/>
        </w:rPr>
        <w:t xml:space="preserve">- Я ждала тебе, як суха земля жде краплину води, - промовила друга дочка. </w:t>
      </w:r>
    </w:p>
    <w:p w:rsidR="0005054F" w:rsidRPr="00E21C78" w:rsidRDefault="0005054F" w:rsidP="0005054F">
      <w:pPr>
        <w:tabs>
          <w:tab w:val="left" w:pos="851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Я плакала за тобою, як маленьке пташеня за пташкою, - сказала третя.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Мені тяжко було без тебе, як бджолі без квітки, - щебетала четверта.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Ти снилася мені, як троянді сниться краплина роси, - промовила п’ята.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Я виглядала тебе, як вишневий садок виглядає соловейка, - сказала шоста. 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А сьома дочка нічого не сказала. Вона зняла з ніг матусі взуття й принесла їй води – помити ноги. </w:t>
      </w:r>
    </w:p>
    <w:p w:rsidR="0005054F" w:rsidRPr="00E21C78" w:rsidRDefault="0005054F" w:rsidP="0005054F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Pr="00787068" w:rsidRDefault="0005054F" w:rsidP="0005054F">
      <w:pPr>
        <w:tabs>
          <w:tab w:val="left" w:pos="2588"/>
        </w:tabs>
        <w:spacing w:after="0" w:line="240" w:lineRule="auto"/>
        <w:jc w:val="center"/>
        <w:rPr>
          <w:b/>
          <w:sz w:val="44"/>
          <w:szCs w:val="44"/>
          <w:lang w:val="uk-UA"/>
        </w:rPr>
      </w:pPr>
      <w:r w:rsidRPr="00787068">
        <w:rPr>
          <w:b/>
          <w:sz w:val="44"/>
          <w:szCs w:val="44"/>
          <w:lang w:val="uk-UA"/>
        </w:rPr>
        <w:t>Дідусь</w:t>
      </w:r>
    </w:p>
    <w:p w:rsidR="0005054F" w:rsidRPr="00E21C78" w:rsidRDefault="0005054F" w:rsidP="0005054F">
      <w:pPr>
        <w:tabs>
          <w:tab w:val="left" w:pos="709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Дуже постарів дідусь. Погано він бачив, погано чув; руки й ноги в нього тремтіли від старості: несе ложку до рота і юшку розхлюпує. </w:t>
      </w:r>
    </w:p>
    <w:p w:rsidR="0005054F" w:rsidRPr="00E21C78" w:rsidRDefault="0005054F" w:rsidP="0005054F">
      <w:pPr>
        <w:tabs>
          <w:tab w:val="left" w:pos="567"/>
        </w:tabs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Не сподобалося це синові й невістці: перестали вони батька разом з </w:t>
      </w:r>
      <w:r w:rsidRPr="00E21C78">
        <w:rPr>
          <w:sz w:val="36"/>
          <w:szCs w:val="36"/>
          <w:lang w:val="uk-UA"/>
        </w:rPr>
        <w:lastRenderedPageBreak/>
        <w:t xml:space="preserve">усіма за стіл садити, заховали його в запічок і почали годувати з череп’яної миски. Затремтіли руки в старого, миска впала й розбилася. Ще дужче розлютилися син і невістка: почали вони годувати батька із старої дерев’яної миски. </w:t>
      </w:r>
    </w:p>
    <w:p w:rsidR="0005054F" w:rsidRPr="00E21C78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У дідового сина був свій маленький синок. Якось сидить хлопчик на долівці і щось складає із трісочок. </w:t>
      </w:r>
    </w:p>
    <w:p w:rsidR="0005054F" w:rsidRDefault="0005054F" w:rsidP="0005054F">
      <w:pPr>
        <w:spacing w:after="0" w:line="24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21C78">
        <w:rPr>
          <w:sz w:val="36"/>
          <w:szCs w:val="36"/>
          <w:lang w:val="uk-UA"/>
        </w:rPr>
        <w:t xml:space="preserve">- Що ти робиш, дитинко? – спитала в нього мати. - Коробочку, - відповідає дитина. – От як ви з татком постарієте, я й годуватиму вас із дерев’яної коробочки. </w:t>
      </w:r>
    </w:p>
    <w:p w:rsidR="0005054F" w:rsidRDefault="0005054F" w:rsidP="00A61120">
      <w:pPr>
        <w:spacing w:after="0" w:line="240" w:lineRule="auto"/>
        <w:ind w:firstLine="708"/>
        <w:rPr>
          <w:sz w:val="36"/>
          <w:szCs w:val="36"/>
          <w:lang w:val="uk-UA"/>
        </w:rPr>
      </w:pPr>
      <w:r w:rsidRPr="00E21C78">
        <w:rPr>
          <w:sz w:val="36"/>
          <w:szCs w:val="36"/>
          <w:lang w:val="uk-UA"/>
        </w:rPr>
        <w:t xml:space="preserve">Переглянулися батько з матір’ю і почервоніли. Відтоді старого перестали ховати в запічку та й з дерев’яної миски годувати. </w:t>
      </w:r>
    </w:p>
    <w:p w:rsidR="0005054F" w:rsidRDefault="0005054F" w:rsidP="0005054F">
      <w:pPr>
        <w:tabs>
          <w:tab w:val="left" w:pos="2588"/>
        </w:tabs>
        <w:spacing w:after="0" w:line="240" w:lineRule="auto"/>
        <w:ind w:firstLine="708"/>
        <w:rPr>
          <w:sz w:val="36"/>
          <w:szCs w:val="36"/>
          <w:lang w:val="uk-UA"/>
        </w:rPr>
      </w:pPr>
    </w:p>
    <w:p w:rsidR="00787068" w:rsidRDefault="00787068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05054F" w:rsidRDefault="0005054F" w:rsidP="00787068">
      <w:pPr>
        <w:tabs>
          <w:tab w:val="left" w:pos="2588"/>
        </w:tabs>
        <w:spacing w:after="0" w:line="240" w:lineRule="auto"/>
        <w:rPr>
          <w:sz w:val="36"/>
          <w:szCs w:val="36"/>
          <w:lang w:val="uk-UA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Monotype Corsiva" w:eastAsia="Times New Roman" w:hAnsi="Monotype Corsiva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-419100</wp:posOffset>
            </wp:positionV>
            <wp:extent cx="5278120" cy="7503795"/>
            <wp:effectExtent l="19050" t="0" r="0" b="0"/>
            <wp:wrapNone/>
            <wp:docPr id="2" name="Рисунок 1" descr="D:\Школьные+фоны_\fons_1_sentyabria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+фоны_\fons_1_sentyabria\1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Default="00A61120" w:rsidP="00A61120">
      <w:pPr>
        <w:spacing w:after="0" w:line="240" w:lineRule="auto"/>
        <w:ind w:left="142"/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</w:pP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Я візьму твою руку, дитино маленька,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Щиро, бережно й ніжно в долоні свої.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Поведу через казку, не бійся, рідненька,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У незвідані далі, далекі краї.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Будемо разом з тобою ми мандрувати,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Перешкоди долати щодня.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Я навчу тебе мислити і рахувати,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Читати, писати, співати пісень!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Тож давай свою руку, і я обіцяю,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Станем друзями всі ми на довгі роки.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Ти полюбиш цю школу і клас свій,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Я, знаю!</w:t>
      </w:r>
    </w:p>
    <w:p w:rsidR="00A61120" w:rsidRPr="00A61120" w:rsidRDefault="00A61120" w:rsidP="00A61120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A61120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val="uk-UA" w:eastAsia="ru-RU"/>
        </w:rPr>
        <w:t>І щоразу ітимеш сюди залюбки!</w:t>
      </w:r>
    </w:p>
    <w:p w:rsidR="0005054F" w:rsidRPr="00A61120" w:rsidRDefault="0005054F" w:rsidP="00A61120">
      <w:pPr>
        <w:tabs>
          <w:tab w:val="left" w:pos="2588"/>
        </w:tabs>
        <w:spacing w:after="0" w:line="240" w:lineRule="auto"/>
        <w:jc w:val="center"/>
        <w:rPr>
          <w:sz w:val="36"/>
          <w:szCs w:val="36"/>
          <w:lang w:val="uk-UA"/>
        </w:rPr>
      </w:pPr>
    </w:p>
    <w:sectPr w:rsidR="0005054F" w:rsidRPr="00A61120" w:rsidSect="0082562A">
      <w:headerReference w:type="even" r:id="rId11"/>
      <w:headerReference w:type="default" r:id="rId12"/>
      <w:footerReference w:type="default" r:id="rId13"/>
      <w:headerReference w:type="first" r:id="rId14"/>
      <w:pgSz w:w="8419" w:h="11906" w:orient="landscape"/>
      <w:pgMar w:top="709" w:right="1134" w:bottom="426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7CF" w:rsidRDefault="000E67CF" w:rsidP="00E21C78">
      <w:pPr>
        <w:spacing w:after="0" w:line="240" w:lineRule="auto"/>
      </w:pPr>
      <w:r>
        <w:separator/>
      </w:r>
    </w:p>
  </w:endnote>
  <w:endnote w:type="continuationSeparator" w:id="1">
    <w:p w:rsidR="000E67CF" w:rsidRDefault="000E67CF" w:rsidP="00E2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8202"/>
      <w:docPartObj>
        <w:docPartGallery w:val="Page Numbers (Bottom of Page)"/>
        <w:docPartUnique/>
      </w:docPartObj>
    </w:sdtPr>
    <w:sdtContent>
      <w:p w:rsidR="00FC573E" w:rsidRDefault="00422E73">
        <w:pPr>
          <w:pStyle w:val="a5"/>
          <w:jc w:val="center"/>
        </w:pPr>
        <w:fldSimple w:instr=" PAGE   \* MERGEFORMAT ">
          <w:r w:rsidR="00E252D8">
            <w:rPr>
              <w:noProof/>
            </w:rPr>
            <w:t>2</w:t>
          </w:r>
        </w:fldSimple>
      </w:p>
    </w:sdtContent>
  </w:sdt>
  <w:p w:rsidR="00E21C78" w:rsidRPr="00E21C78" w:rsidRDefault="00E21C78">
    <w:pPr>
      <w:pStyle w:val="a5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7CF" w:rsidRDefault="000E67CF" w:rsidP="00E21C78">
      <w:pPr>
        <w:spacing w:after="0" w:line="240" w:lineRule="auto"/>
      </w:pPr>
      <w:r>
        <w:separator/>
      </w:r>
    </w:p>
  </w:footnote>
  <w:footnote w:type="continuationSeparator" w:id="1">
    <w:p w:rsidR="000E67CF" w:rsidRDefault="000E67CF" w:rsidP="00E2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3E" w:rsidRDefault="00422E7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0410" o:spid="_x0000_s2050" type="#_x0000_t136" style="position:absolute;margin-left:0;margin-top:0;width:357.1pt;height:76.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Неня/Перепадін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3E" w:rsidRDefault="00422E7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0411" o:spid="_x0000_s2051" type="#_x0000_t136" style="position:absolute;margin-left:0;margin-top:0;width:357.1pt;height:76.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Неня/Перепадін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3E" w:rsidRDefault="00422E7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0409" o:spid="_x0000_s2049" type="#_x0000_t136" style="position:absolute;margin-left:0;margin-top:0;width:357.1pt;height:76.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Неня/Перепадін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A7413"/>
    <w:multiLevelType w:val="hybridMultilevel"/>
    <w:tmpl w:val="B9209DC6"/>
    <w:lvl w:ilvl="0" w:tplc="652246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bookFoldPrinting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5599F"/>
    <w:rsid w:val="0005054F"/>
    <w:rsid w:val="000E67CF"/>
    <w:rsid w:val="0017357E"/>
    <w:rsid w:val="00287296"/>
    <w:rsid w:val="00422E73"/>
    <w:rsid w:val="00474869"/>
    <w:rsid w:val="004B4A6C"/>
    <w:rsid w:val="0073434F"/>
    <w:rsid w:val="00787068"/>
    <w:rsid w:val="0082562A"/>
    <w:rsid w:val="00A3581C"/>
    <w:rsid w:val="00A61120"/>
    <w:rsid w:val="00CB79E5"/>
    <w:rsid w:val="00DB70E6"/>
    <w:rsid w:val="00DE4603"/>
    <w:rsid w:val="00E21C78"/>
    <w:rsid w:val="00E252D8"/>
    <w:rsid w:val="00E26304"/>
    <w:rsid w:val="00F476B3"/>
    <w:rsid w:val="00F5599F"/>
    <w:rsid w:val="00FC573E"/>
    <w:rsid w:val="00FF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1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1C78"/>
  </w:style>
  <w:style w:type="paragraph" w:styleId="a5">
    <w:name w:val="footer"/>
    <w:basedOn w:val="a"/>
    <w:link w:val="a6"/>
    <w:uiPriority w:val="99"/>
    <w:unhideWhenUsed/>
    <w:rsid w:val="00E21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C78"/>
  </w:style>
  <w:style w:type="paragraph" w:styleId="a7">
    <w:name w:val="Balloon Text"/>
    <w:basedOn w:val="a"/>
    <w:link w:val="a8"/>
    <w:uiPriority w:val="99"/>
    <w:semiHidden/>
    <w:unhideWhenUsed/>
    <w:rsid w:val="0028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729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870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44617-3D6D-4C4A-A61C-AD0D2A51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33</Pages>
  <Words>2936</Words>
  <Characters>16737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НЕНЯ-ЛУКА</dc:creator>
  <cp:lastModifiedBy>НЕНЯ-ЛУКА</cp:lastModifiedBy>
  <cp:revision>5</cp:revision>
  <cp:lastPrinted>2013-03-22T08:51:00Z</cp:lastPrinted>
  <dcterms:created xsi:type="dcterms:W3CDTF">2013-03-20T12:51:00Z</dcterms:created>
  <dcterms:modified xsi:type="dcterms:W3CDTF">2013-10-08T15:54:00Z</dcterms:modified>
</cp:coreProperties>
</file>