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465141"/>
        <w:docPartObj>
          <w:docPartGallery w:val="Cover Pages"/>
          <w:docPartUnique/>
        </w:docPartObj>
      </w:sdtPr>
      <w:sdtEndPr>
        <w:rPr>
          <w:rFonts w:asciiTheme="majorHAnsi" w:hAnsiTheme="majorHAnsi"/>
          <w:b/>
          <w:sz w:val="28"/>
          <w:szCs w:val="28"/>
          <w:lang w:val="uk-UA"/>
        </w:rPr>
      </w:sdtEndPr>
      <w:sdtContent>
        <w:p w:rsidR="00D667FA" w:rsidRDefault="00D667FA"/>
        <w:p w:rsidR="00D667FA" w:rsidRDefault="0017105B" w:rsidP="00D667FA">
          <w:pPr>
            <w:shd w:val="clear" w:color="auto" w:fill="FFFFFF"/>
            <w:ind w:right="1275"/>
            <w:rPr>
              <w:rFonts w:asciiTheme="majorHAnsi" w:hAnsiTheme="majorHAnsi"/>
              <w:b/>
              <w:sz w:val="32"/>
              <w:szCs w:val="32"/>
              <w:lang w:val="uk-UA"/>
            </w:rPr>
          </w:pPr>
          <w:r>
            <w:rPr>
              <w:lang w:val="uk-UA"/>
            </w:rPr>
            <w:t xml:space="preserve">            </w:t>
          </w:r>
          <w:r w:rsidR="00615A10">
            <w:rPr>
              <w:lang w:val="uk-UA"/>
            </w:rPr>
            <w:t xml:space="preserve">     </w:t>
          </w:r>
          <w:r w:rsidR="00D667FA" w:rsidRPr="00615A10">
            <w:rPr>
              <w:rFonts w:ascii="Cambria" w:eastAsia="Calibri" w:hAnsi="Cambria" w:cs="Times New Roman"/>
              <w:b/>
              <w:sz w:val="40"/>
              <w:szCs w:val="40"/>
              <w:lang w:val="uk-UA"/>
            </w:rPr>
            <w:t>Х Р Е С Т О М А Т І Я</w:t>
          </w:r>
          <w:r w:rsidR="00D667FA" w:rsidRPr="00615A10">
            <w:rPr>
              <w:rFonts w:asciiTheme="majorHAnsi" w:hAnsiTheme="majorHAnsi"/>
              <w:b/>
              <w:sz w:val="40"/>
              <w:szCs w:val="40"/>
              <w:lang w:val="uk-UA"/>
            </w:rPr>
            <w:br/>
          </w:r>
          <w:r w:rsidR="00D667FA">
            <w:rPr>
              <w:rFonts w:asciiTheme="majorHAnsi" w:hAnsiTheme="majorHAnsi"/>
              <w:b/>
              <w:sz w:val="72"/>
              <w:szCs w:val="72"/>
              <w:lang w:val="uk-UA"/>
            </w:rPr>
            <w:t xml:space="preserve">  </w:t>
          </w:r>
          <w:r w:rsidR="00ED1D1D">
            <w:rPr>
              <w:rFonts w:asciiTheme="majorHAnsi" w:hAnsiTheme="majorHAnsi"/>
              <w:b/>
              <w:sz w:val="72"/>
              <w:szCs w:val="72"/>
              <w:lang w:val="uk-UA"/>
            </w:rPr>
            <w:t xml:space="preserve">  </w:t>
          </w:r>
          <w:r w:rsidR="00D667FA" w:rsidRPr="00615A10">
            <w:rPr>
              <w:rFonts w:asciiTheme="majorHAnsi" w:hAnsiTheme="majorHAnsi"/>
              <w:b/>
              <w:sz w:val="32"/>
              <w:szCs w:val="32"/>
              <w:lang w:val="uk-UA"/>
            </w:rPr>
            <w:t xml:space="preserve">з літературного читання     </w:t>
          </w:r>
          <w:r w:rsidR="00D667FA" w:rsidRPr="00615A10">
            <w:rPr>
              <w:rFonts w:asciiTheme="majorHAnsi" w:hAnsiTheme="majorHAnsi"/>
              <w:b/>
              <w:sz w:val="32"/>
              <w:szCs w:val="32"/>
              <w:lang w:val="uk-UA"/>
            </w:rPr>
            <w:br/>
            <w:t xml:space="preserve">                       для 2</w:t>
          </w:r>
          <w:r w:rsidR="00D667FA" w:rsidRPr="00615A10">
            <w:rPr>
              <w:rFonts w:ascii="Cambria" w:eastAsia="Calibri" w:hAnsi="Cambria" w:cs="Times New Roman"/>
              <w:b/>
              <w:sz w:val="32"/>
              <w:szCs w:val="32"/>
              <w:lang w:val="uk-UA"/>
            </w:rPr>
            <w:t xml:space="preserve"> класу</w:t>
          </w:r>
          <w:r>
            <w:rPr>
              <w:rFonts w:asciiTheme="majorHAnsi" w:hAnsiTheme="majorHAnsi"/>
              <w:b/>
              <w:sz w:val="32"/>
              <w:szCs w:val="32"/>
              <w:lang w:val="uk-UA"/>
            </w:rPr>
            <w:br/>
            <w:t xml:space="preserve">              </w:t>
          </w:r>
          <w:r w:rsidR="00615A10">
            <w:rPr>
              <w:rFonts w:asciiTheme="majorHAnsi" w:hAnsiTheme="majorHAnsi"/>
              <w:b/>
              <w:sz w:val="32"/>
              <w:szCs w:val="32"/>
              <w:lang w:val="uk-UA"/>
            </w:rPr>
            <w:t xml:space="preserve"> </w:t>
          </w:r>
          <w:r w:rsidR="00D667FA" w:rsidRPr="003045EB">
            <w:rPr>
              <w:rFonts w:asciiTheme="majorHAnsi" w:hAnsiTheme="majorHAnsi"/>
              <w:b/>
              <w:sz w:val="32"/>
              <w:szCs w:val="32"/>
              <w:lang w:val="uk-UA"/>
            </w:rPr>
            <w:t>(До підручника</w:t>
          </w:r>
          <w:r w:rsidR="00D667FA">
            <w:rPr>
              <w:rFonts w:asciiTheme="majorHAnsi" w:hAnsiTheme="majorHAnsi"/>
              <w:b/>
              <w:sz w:val="32"/>
              <w:szCs w:val="32"/>
              <w:lang w:val="uk-UA"/>
            </w:rPr>
            <w:t xml:space="preserve"> О.Я.Савченко </w:t>
          </w:r>
          <w:r w:rsidR="00615A10">
            <w:rPr>
              <w:rFonts w:asciiTheme="majorHAnsi" w:hAnsiTheme="majorHAnsi"/>
              <w:b/>
              <w:sz w:val="32"/>
              <w:szCs w:val="32"/>
              <w:lang w:val="uk-UA"/>
            </w:rPr>
            <w:t xml:space="preserve">  </w:t>
          </w:r>
          <w:r w:rsidR="00D667FA">
            <w:rPr>
              <w:rFonts w:asciiTheme="majorHAnsi" w:hAnsiTheme="majorHAnsi"/>
              <w:b/>
              <w:sz w:val="32"/>
              <w:szCs w:val="32"/>
              <w:lang w:val="uk-UA"/>
            </w:rPr>
            <w:t xml:space="preserve">«Літературне </w:t>
          </w:r>
          <w:r>
            <w:rPr>
              <w:rFonts w:asciiTheme="majorHAnsi" w:hAnsiTheme="majorHAnsi"/>
              <w:b/>
              <w:sz w:val="32"/>
              <w:szCs w:val="32"/>
              <w:lang w:val="uk-UA"/>
            </w:rPr>
            <w:t xml:space="preserve">  </w:t>
          </w:r>
          <w:r w:rsidR="00D667FA">
            <w:rPr>
              <w:rFonts w:asciiTheme="majorHAnsi" w:hAnsiTheme="majorHAnsi"/>
              <w:b/>
              <w:sz w:val="32"/>
              <w:szCs w:val="32"/>
              <w:lang w:val="uk-UA"/>
            </w:rPr>
            <w:t>читання,2»)</w:t>
          </w:r>
          <w:r w:rsidR="00D667FA">
            <w:rPr>
              <w:rFonts w:asciiTheme="majorHAnsi" w:hAnsiTheme="majorHAnsi"/>
              <w:b/>
              <w:sz w:val="32"/>
              <w:szCs w:val="32"/>
              <w:lang w:val="uk-UA"/>
            </w:rPr>
            <w:br/>
          </w:r>
          <w:r w:rsidR="00D667FA">
            <w:rPr>
              <w:rFonts w:asciiTheme="majorHAnsi" w:hAnsiTheme="majorHAnsi"/>
              <w:b/>
              <w:sz w:val="32"/>
              <w:szCs w:val="32"/>
              <w:lang w:val="uk-UA"/>
            </w:rPr>
            <w:br/>
          </w:r>
        </w:p>
        <w:p w:rsidR="00D93403" w:rsidRDefault="00615A10" w:rsidP="00615A10">
          <w:pPr>
            <w:shd w:val="clear" w:color="auto" w:fill="FFFFFF"/>
            <w:ind w:left="1276" w:right="1275" w:hanging="1276"/>
            <w:jc w:val="center"/>
            <w:rPr>
              <w:rFonts w:asciiTheme="majorHAnsi" w:eastAsia="Times New Roman" w:hAnsiTheme="majorHAnsi" w:cs="Times New Roman"/>
              <w:b/>
              <w:noProof/>
              <w:sz w:val="36"/>
              <w:szCs w:val="36"/>
              <w:lang w:val="uk-UA"/>
            </w:rPr>
          </w:pPr>
          <w:r>
            <w:rPr>
              <w:rFonts w:asciiTheme="majorHAnsi" w:eastAsia="Times New Roman" w:hAnsiTheme="majorHAnsi" w:cs="Times New Roman"/>
              <w:b/>
              <w:noProof/>
              <w:sz w:val="36"/>
              <w:szCs w:val="36"/>
              <w:lang w:val="uk-UA"/>
            </w:rPr>
            <w:t xml:space="preserve">             </w:t>
          </w:r>
          <w:r w:rsidR="00D93403">
            <w:rPr>
              <w:rFonts w:asciiTheme="majorHAnsi" w:eastAsia="Times New Roman" w:hAnsiTheme="majorHAnsi" w:cs="Times New Roman"/>
              <w:b/>
              <w:noProof/>
              <w:sz w:val="36"/>
              <w:szCs w:val="36"/>
              <w:lang w:val="uk-UA"/>
            </w:rPr>
            <w:br/>
          </w:r>
          <w:r w:rsidR="00D93403">
            <w:rPr>
              <w:rFonts w:asciiTheme="majorHAnsi" w:eastAsia="Times New Roman" w:hAnsiTheme="majorHAnsi" w:cs="Times New Roman"/>
              <w:b/>
              <w:noProof/>
              <w:sz w:val="36"/>
              <w:szCs w:val="36"/>
              <w:lang w:val="uk-UA"/>
            </w:rPr>
            <w:br/>
          </w:r>
        </w:p>
        <w:p w:rsidR="00D93403" w:rsidRDefault="00D93403" w:rsidP="00615A10">
          <w:pPr>
            <w:shd w:val="clear" w:color="auto" w:fill="FFFFFF"/>
            <w:ind w:left="1276" w:right="1275" w:hanging="1276"/>
            <w:jc w:val="center"/>
            <w:rPr>
              <w:rFonts w:asciiTheme="majorHAnsi" w:eastAsia="Times New Roman" w:hAnsiTheme="majorHAnsi" w:cs="Times New Roman"/>
              <w:b/>
              <w:noProof/>
              <w:sz w:val="36"/>
              <w:szCs w:val="36"/>
              <w:lang w:val="uk-UA"/>
            </w:rPr>
          </w:pPr>
        </w:p>
        <w:p w:rsidR="00615A10" w:rsidRPr="0017105B" w:rsidRDefault="00FC3C1A" w:rsidP="0017105B">
          <w:pPr>
            <w:shd w:val="clear" w:color="auto" w:fill="FFFFFF"/>
            <w:ind w:left="1276" w:right="1275" w:hanging="1276"/>
            <w:rPr>
              <w:rFonts w:asciiTheme="majorHAnsi" w:eastAsia="Times New Roman" w:hAnsiTheme="majorHAnsi" w:cs="Times New Roman"/>
              <w:b/>
              <w:noProof/>
              <w:sz w:val="36"/>
              <w:szCs w:val="36"/>
              <w:lang w:val="uk-UA"/>
            </w:rPr>
          </w:pPr>
        </w:p>
      </w:sdtContent>
    </w:sdt>
    <w:p w:rsidR="00947FD6" w:rsidRDefault="00947FD6" w:rsidP="009D4FDF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br/>
      </w:r>
    </w:p>
    <w:p w:rsidR="00947FD6" w:rsidRDefault="00947FD6" w:rsidP="009D4FDF">
      <w:pPr>
        <w:rPr>
          <w:rFonts w:asciiTheme="majorHAnsi" w:hAnsiTheme="majorHAnsi"/>
          <w:b/>
          <w:sz w:val="24"/>
          <w:szCs w:val="24"/>
        </w:rPr>
      </w:pPr>
    </w:p>
    <w:p w:rsidR="00947FD6" w:rsidRDefault="00947FD6" w:rsidP="009D4FDF">
      <w:pPr>
        <w:rPr>
          <w:rFonts w:asciiTheme="majorHAnsi" w:hAnsiTheme="majorHAnsi"/>
          <w:b/>
          <w:sz w:val="24"/>
          <w:szCs w:val="24"/>
        </w:rPr>
      </w:pPr>
    </w:p>
    <w:p w:rsidR="00947FD6" w:rsidRDefault="00947FD6" w:rsidP="009D4FDF">
      <w:pPr>
        <w:rPr>
          <w:rFonts w:asciiTheme="majorHAnsi" w:hAnsiTheme="majorHAnsi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57"/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820"/>
      </w:tblGrid>
      <w:tr w:rsidR="00F3692C" w:rsidRPr="00615A10" w:rsidTr="00F3692C">
        <w:trPr>
          <w:tblCellSpacing w:w="0" w:type="dxa"/>
        </w:trPr>
        <w:tc>
          <w:tcPr>
            <w:tcW w:w="5000" w:type="pct"/>
            <w:vAlign w:val="center"/>
            <w:hideMark/>
          </w:tcPr>
          <w:p w:rsidR="00F3692C" w:rsidRPr="00EC1881" w:rsidRDefault="00F3692C" w:rsidP="00F3692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sz w:val="28"/>
                <w:szCs w:val="28"/>
              </w:rPr>
            </w:pPr>
            <w:r w:rsidRPr="00EC1881"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uk-UA"/>
              </w:rPr>
              <w:lastRenderedPageBreak/>
              <w:t>Скоромовки</w:t>
            </w:r>
          </w:p>
          <w:p w:rsidR="00F3692C" w:rsidRPr="00EC1881" w:rsidRDefault="00F3692C" w:rsidP="00F3692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uk-UA"/>
              </w:rPr>
              <w:t>Олена Пчілка</w:t>
            </w:r>
          </w:p>
          <w:p w:rsidR="00F3692C" w:rsidRPr="00EC1881" w:rsidRDefault="00F3692C" w:rsidP="00F3692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t xml:space="preserve"> Прочитай один із записів Олени Пчілки.</w:t>
            </w: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br/>
              <w:t xml:space="preserve">   Ануте швидко скажіть тричі поспіль:</w:t>
            </w: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br/>
              <w:t>― Сестрице, чи ткачі тчуть, чи не тчуть?</w:t>
            </w: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br/>
              <w:t>― Чуть-чуть тчуть, ледь човники волочуть, бо їсти й  чуть-чуть не чуть!</w:t>
            </w: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br/>
              <w:t>― Нехай ще чуть-чуть потчуть, бо вже чуть, що перепічки печуть?</w:t>
            </w: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br/>
              <w:t xml:space="preserve">     А що? Не скажете швидко ? Спотикаєтесь ?.. А мені одна волинська дівчинка так шв</w:t>
            </w: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t>и</w:t>
            </w: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t>дко говорила, мов чечіточка цвірінькала.</w:t>
            </w:r>
          </w:p>
          <w:p w:rsidR="00F3692C" w:rsidRPr="00EC1881" w:rsidRDefault="00F3692C" w:rsidP="00F3692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t xml:space="preserve"> Як ви гадаєте, про який жанр усної наро</w:t>
            </w: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t>д</w:t>
            </w:r>
            <w:r w:rsidRPr="00EC1881">
              <w:rPr>
                <w:rFonts w:asciiTheme="majorHAnsi" w:eastAsia="Times New Roman" w:hAnsiTheme="majorHAnsi" w:cs="Times New Roman"/>
                <w:sz w:val="28"/>
                <w:szCs w:val="28"/>
                <w:lang w:val="uk-UA"/>
              </w:rPr>
              <w:t>ної творчості говорилось у прочитаному? А от Олена Пчілка назвала його спотиканкою.</w:t>
            </w:r>
          </w:p>
          <w:p w:rsidR="00F3692C" w:rsidRPr="00EC1881" w:rsidRDefault="00F3692C" w:rsidP="00F3692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uk-UA"/>
              </w:rPr>
              <w:t>Грицько Бойко</w:t>
            </w:r>
            <w:r w:rsidRPr="00EC1881"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Times New Roman" w:hAnsiTheme="majorHAnsi" w:cs="Tahoma"/>
                <w:b/>
                <w:kern w:val="36"/>
                <w:sz w:val="28"/>
                <w:szCs w:val="28"/>
              </w:rPr>
              <w:t>Мурлика муркоче ...</w:t>
            </w:r>
          </w:p>
          <w:p w:rsidR="00F3692C" w:rsidRPr="00EC1881" w:rsidRDefault="00F3692C" w:rsidP="00F3692C">
            <w:pPr>
              <w:shd w:val="clear" w:color="auto" w:fill="FFFFFF"/>
              <w:spacing w:after="0" w:line="254" w:lineRule="atLeast"/>
              <w:rPr>
                <w:rFonts w:asciiTheme="majorHAnsi" w:eastAsia="Times New Roman" w:hAnsiTheme="majorHAnsi" w:cs="Tahoma"/>
                <w:sz w:val="28"/>
                <w:szCs w:val="28"/>
              </w:rPr>
            </w:pP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t>Мурлика муркоче – </w:t>
            </w: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br/>
              <w:t>Морозива хоче.</w:t>
            </w: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br/>
              <w:t>Мурлико руденький,–</w:t>
            </w: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br/>
              <w:t>Замерзнеш, дурненький.</w:t>
            </w:r>
          </w:p>
          <w:p w:rsidR="00F3692C" w:rsidRPr="00EC1881" w:rsidRDefault="00F3692C" w:rsidP="00F3692C">
            <w:pPr>
              <w:pStyle w:val="2"/>
              <w:shd w:val="clear" w:color="auto" w:fill="FFFFFF"/>
              <w:spacing w:before="0"/>
              <w:rPr>
                <w:rFonts w:cs="Tahoma"/>
                <w:bCs w:val="0"/>
                <w:color w:val="auto"/>
                <w:sz w:val="28"/>
                <w:szCs w:val="28"/>
                <w:lang w:val="uk-UA"/>
              </w:rPr>
            </w:pPr>
            <w:r w:rsidRPr="00EC1881">
              <w:rPr>
                <w:rFonts w:cs="Tahoma"/>
                <w:bCs w:val="0"/>
                <w:color w:val="auto"/>
                <w:sz w:val="28"/>
                <w:szCs w:val="28"/>
              </w:rPr>
              <w:t>Білча</w:t>
            </w:r>
            <w:r w:rsidRPr="00EC1881">
              <w:rPr>
                <w:rFonts w:cs="Tahoma"/>
                <w:bCs w:val="0"/>
                <w:color w:val="auto"/>
                <w:sz w:val="28"/>
                <w:szCs w:val="28"/>
                <w:lang w:val="uk-UA"/>
              </w:rPr>
              <w:t xml:space="preserve">               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 w:cs="Tahoma"/>
                <w:sz w:val="28"/>
                <w:szCs w:val="28"/>
                <w:lang w:val="uk-UA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Білча</w:t>
            </w:r>
            <w:r>
              <w:rPr>
                <w:rFonts w:asciiTheme="majorHAnsi" w:hAnsiTheme="majorHAnsi" w:cs="Tahoma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дупл</w:t>
            </w:r>
            <w:r>
              <w:rPr>
                <w:rFonts w:asciiTheme="majorHAnsi" w:hAnsiTheme="majorHAnsi" w:cs="Tahoma"/>
                <w:sz w:val="28"/>
                <w:szCs w:val="28"/>
                <w:lang w:val="uk-UA"/>
              </w:rPr>
              <w:t>і г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t>оріх</w:t>
            </w:r>
            <w:r>
              <w:rPr>
                <w:rFonts w:asciiTheme="majorHAnsi" w:hAnsiTheme="majorHAnsi" w:cs="Tahoma"/>
                <w:sz w:val="28"/>
                <w:szCs w:val="28"/>
                <w:lang w:val="uk-UA"/>
              </w:rPr>
              <w:t xml:space="preserve"> х</w:t>
            </w:r>
            <w:r>
              <w:rPr>
                <w:rFonts w:asciiTheme="majorHAnsi" w:hAnsiTheme="majorHAnsi" w:cs="Tahoma"/>
                <w:sz w:val="28"/>
                <w:szCs w:val="28"/>
              </w:rPr>
              <w:t>ова.</w:t>
            </w:r>
            <w:r>
              <w:rPr>
                <w:rFonts w:asciiTheme="majorHAnsi" w:hAnsiTheme="majorHAnsi" w:cs="Tahoma"/>
                <w:sz w:val="28"/>
                <w:szCs w:val="28"/>
              </w:rPr>
              <w:br/>
              <w:t>Прийшла</w:t>
            </w:r>
            <w:r>
              <w:rPr>
                <w:rFonts w:asciiTheme="majorHAnsi" w:hAnsiTheme="majorHAnsi" w:cs="Tahoma"/>
                <w:sz w:val="28"/>
                <w:szCs w:val="28"/>
                <w:lang w:val="uk-UA"/>
              </w:rPr>
              <w:t xml:space="preserve"> п</w:t>
            </w:r>
            <w:r>
              <w:rPr>
                <w:rFonts w:asciiTheme="majorHAnsi" w:hAnsiTheme="majorHAnsi" w:cs="Tahoma"/>
                <w:sz w:val="28"/>
                <w:szCs w:val="28"/>
              </w:rPr>
              <w:t>ора</w:t>
            </w:r>
            <w:r>
              <w:rPr>
                <w:rFonts w:asciiTheme="majorHAnsi" w:hAnsiTheme="majorHAnsi" w:cs="Tahoma"/>
                <w:sz w:val="28"/>
                <w:szCs w:val="28"/>
                <w:lang w:val="uk-UA"/>
              </w:rPr>
              <w:t xml:space="preserve"> г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t>оріхова.</w:t>
            </w:r>
            <w:r w:rsidRPr="00EC1881">
              <w:rPr>
                <w:rFonts w:asciiTheme="majorHAnsi" w:hAnsiTheme="majorHAnsi" w:cs="Tahoma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lang w:val="uk-UA"/>
              </w:rPr>
              <w:lastRenderedPageBreak/>
              <w:sym w:font="Symbol" w:char="F0B7"/>
            </w:r>
            <w:r w:rsidRPr="00EC1881">
              <w:rPr>
                <w:rFonts w:asciiTheme="majorHAnsi" w:hAnsiTheme="majorHAnsi" w:cs="Tahoma"/>
                <w:sz w:val="28"/>
                <w:szCs w:val="28"/>
                <w:lang w:val="uk-UA"/>
              </w:rPr>
              <w:t xml:space="preserve"> </w:t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lang w:val="uk-UA"/>
              </w:rPr>
              <w:t>Прочитай скоромовку, додавши слово.</w:t>
            </w:r>
          </w:p>
          <w:p w:rsidR="00F3692C" w:rsidRPr="00EC1881" w:rsidRDefault="00F3692C" w:rsidP="00F3692C">
            <w:pPr>
              <w:spacing w:line="240" w:lineRule="auto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Лелі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Глянь:в лелечій</w:t>
            </w:r>
            <w:r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у оселі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в білих</w:t>
            </w:r>
            <w:r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льолях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милі</w:t>
            </w:r>
            <w:r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лелі.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Лелі,</w:t>
            </w:r>
            <w:r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леленьки малі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у кубельці,</w:t>
            </w:r>
            <w:r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у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..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 .</w:t>
            </w:r>
          </w:p>
          <w:p w:rsidR="00F3692C" w:rsidRPr="00EC1881" w:rsidRDefault="00F3692C" w:rsidP="00F3692C">
            <w:pPr>
              <w:pStyle w:val="2"/>
              <w:shd w:val="clear" w:color="auto" w:fill="FFFFFF"/>
              <w:spacing w:before="0"/>
              <w:rPr>
                <w:rFonts w:cs="Tahoma"/>
                <w:bCs w:val="0"/>
                <w:color w:val="auto"/>
                <w:sz w:val="28"/>
                <w:szCs w:val="28"/>
              </w:rPr>
            </w:pPr>
            <w:r w:rsidRPr="00EC1881">
              <w:rPr>
                <w:rFonts w:cs="Tahoma"/>
                <w:bCs w:val="0"/>
                <w:color w:val="auto"/>
                <w:sz w:val="28"/>
                <w:szCs w:val="28"/>
              </w:rPr>
              <w:t>Зуби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/>
                <w:sz w:val="28"/>
                <w:szCs w:val="28"/>
                <w:shd w:val="clear" w:color="auto" w:fill="FFFFFF"/>
                <w:lang w:val="uk-UA"/>
              </w:rPr>
            </w:pPr>
            <w:r w:rsidRPr="00EC1881">
              <w:rPr>
                <w:rFonts w:asciiTheme="majorHAnsi" w:hAnsiTheme="majorHAnsi" w:cs="Tahoma"/>
                <w:sz w:val="28"/>
                <w:szCs w:val="28"/>
              </w:rPr>
              <w:t>У сестрички Люби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  <w:t>Випадають зуби.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  <w:t>І говорить Люба</w:t>
            </w:r>
            <w:proofErr w:type="gramStart"/>
            <w:r w:rsidRPr="00EC1881">
              <w:rPr>
                <w:rFonts w:asciiTheme="majorHAnsi" w:hAnsiTheme="majorHAnsi" w:cs="Tahoma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  <w:t>– Я тепер бежжуба!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lang w:val="uk-UA"/>
              </w:rPr>
              <w:t>Оксана Кротюк</w:t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shd w:val="clear" w:color="auto" w:fill="FFFFFF"/>
              </w:rPr>
              <w:t>Чемна ворона зайшла до вагона,</w:t>
            </w:r>
            <w:r w:rsidRPr="00EC1881">
              <w:rPr>
                <w:rStyle w:val="apple-converted-space"/>
                <w:rFonts w:asciiTheme="majorHAnsi" w:hAnsiTheme="majorHAnsi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shd w:val="clear" w:color="auto" w:fill="FFFFFF"/>
              </w:rPr>
              <w:t>Ґречно усіх привітала поклоном.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shd w:val="clear" w:color="auto" w:fill="FFFFFF"/>
              </w:rPr>
              <w:t>Всім усміхнулась чемна ворона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shd w:val="clear" w:color="auto" w:fill="FFFFFF"/>
              </w:rPr>
              <w:t>І полетіла геть із вагона.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/>
                <w:sz w:val="28"/>
                <w:szCs w:val="28"/>
                <w:shd w:val="clear" w:color="auto" w:fill="FFFFFF"/>
                <w:lang w:val="uk-UA"/>
              </w:rPr>
            </w:pP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/>
                <w:sz w:val="28"/>
                <w:szCs w:val="28"/>
                <w:shd w:val="clear" w:color="auto" w:fill="FFFFFF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shd w:val="clear" w:color="auto" w:fill="FFFFFF"/>
              </w:rPr>
              <w:t>Киця й котик коло хати</w:t>
            </w:r>
            <w:r w:rsidRPr="00EC1881">
              <w:rPr>
                <w:rStyle w:val="apple-converted-space"/>
                <w:rFonts w:asciiTheme="majorHAnsi" w:hAnsiTheme="majorHAnsi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shd w:val="clear" w:color="auto" w:fill="FFFFFF"/>
              </w:rPr>
              <w:t>Узялися підмітати.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shd w:val="clear" w:color="auto" w:fill="FFFFFF"/>
              </w:rPr>
              <w:t>Курява стоїть така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  <w:shd w:val="clear" w:color="auto" w:fill="FFFFFF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shd w:val="clear" w:color="auto" w:fill="FFFFFF"/>
              </w:rPr>
              <w:t>Що не видно й квітника.</w:t>
            </w:r>
            <w:r w:rsidRPr="00EC1881">
              <w:rPr>
                <w:rFonts w:asciiTheme="majorHAnsi" w:hAnsiTheme="majorHAnsi"/>
                <w:sz w:val="28"/>
                <w:szCs w:val="28"/>
                <w:shd w:val="clear" w:color="auto" w:fill="FFFFFF"/>
                <w:lang w:val="uk-UA"/>
              </w:rPr>
              <w:br/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shd w:val="clear" w:color="auto" w:fill="FFFFFF"/>
                <w:lang w:val="uk-UA"/>
              </w:rPr>
              <w:t xml:space="preserve">                                     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shd w:val="clear" w:color="auto" w:fill="FFFFFF"/>
                <w:lang w:val="uk-UA"/>
              </w:rPr>
              <w:t>Загадки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shd w:val="clear" w:color="auto" w:fill="FFFFFF"/>
                <w:lang w:val="uk-UA"/>
              </w:rPr>
              <w:br/>
              <w:t>Ігор Січовик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t>Живе довго птаха ця,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t>Має дзьоб і два крильця.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t>Птаха горда, мов панич,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lastRenderedPageBreak/>
              <w:t>В неї чорний фрак, мов ніч.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t>З висоти гукає: “Кар!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t>Я вже вивчила буквар!”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t>(анороВ)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t>Птах відомий як співак,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t>Дуже здібний, та дивак.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t>Безупину цілі дні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t>Він співа чужі пісні.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sz w:val="28"/>
                <w:szCs w:val="28"/>
              </w:rPr>
              <w:br/>
            </w:r>
            <w:r w:rsidRPr="00EC1881">
              <w:rPr>
                <w:sz w:val="28"/>
                <w:szCs w:val="28"/>
                <w:shd w:val="clear" w:color="auto" w:fill="FFFFFF"/>
              </w:rPr>
              <w:t>(капШ)</w:t>
            </w:r>
            <w:r w:rsidRPr="00EC1881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</w:pP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Theme="majorHAnsi" w:hAnsiTheme="majorHAnsi" w:cs="Tahoma"/>
                <w:b/>
                <w:sz w:val="28"/>
                <w:szCs w:val="28"/>
                <w:lang w:val="uk-UA"/>
              </w:rPr>
            </w:pPr>
            <w:r w:rsidRPr="00EC1881">
              <w:rPr>
                <w:rStyle w:val="apple-converted-space"/>
                <w:b/>
                <w:sz w:val="28"/>
                <w:szCs w:val="28"/>
                <w:shd w:val="clear" w:color="auto" w:fill="FFFFFF"/>
                <w:lang w:val="uk-UA"/>
              </w:rPr>
              <w:t>Т.Коломієць</w:t>
            </w:r>
            <w:r w:rsidRPr="00EC1881">
              <w:rPr>
                <w:rStyle w:val="apple-converted-space"/>
                <w:b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b/>
                <w:sz w:val="28"/>
                <w:szCs w:val="28"/>
                <w:shd w:val="clear" w:color="auto" w:fill="FFFFFF"/>
              </w:rPr>
              <w:t>Загадка.</w:t>
            </w:r>
            <w:r w:rsidRPr="00EC1881">
              <w:rPr>
                <w:rFonts w:asciiTheme="majorHAnsi" w:hAnsiTheme="majorHAnsi" w:cs="Arial"/>
                <w:b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  <w:shd w:val="clear" w:color="auto" w:fill="FFFFFF"/>
              </w:rPr>
              <w:t>Крикля-зникля за горою забавляється зі мною. Я кричу</w:t>
            </w:r>
            <w:proofErr w:type="gramStart"/>
            <w:r w:rsidRPr="00EC1881">
              <w:rPr>
                <w:rFonts w:asciiTheme="majorHAnsi" w:hAnsiTheme="majorHAnsi" w:cs="Arial"/>
                <w:sz w:val="28"/>
                <w:szCs w:val="28"/>
                <w:shd w:val="clear" w:color="auto" w:fill="FFFFFF"/>
              </w:rPr>
              <w:t>:</w:t>
            </w:r>
            <w:proofErr w:type="gramEnd"/>
            <w:r w:rsidRPr="00EC1881">
              <w:rPr>
                <w:rFonts w:asciiTheme="majorHAnsi" w:hAnsiTheme="majorHAnsi" w:cs="Arial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  <w:shd w:val="clear" w:color="auto" w:fill="FFFFFF"/>
              </w:rPr>
              <w:t>—    Як звать тебе? — А вона ягнятком</w:t>
            </w:r>
            <w:proofErr w:type="gramStart"/>
            <w:r w:rsidRPr="00EC1881">
              <w:rPr>
                <w:rFonts w:asciiTheme="majorHAnsi" w:hAnsiTheme="majorHAnsi" w:cs="Arial"/>
                <w:sz w:val="28"/>
                <w:szCs w:val="28"/>
                <w:shd w:val="clear" w:color="auto" w:fill="FFFFFF"/>
              </w:rPr>
              <w:t>:</w:t>
            </w:r>
            <w:proofErr w:type="gramEnd"/>
            <w:r w:rsidRPr="00EC1881">
              <w:rPr>
                <w:rFonts w:asciiTheme="majorHAnsi" w:hAnsiTheme="majorHAnsi" w:cs="Arial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  <w:shd w:val="clear" w:color="auto" w:fill="FFFFFF"/>
              </w:rPr>
              <w:t>—    Бе! — Я лякаю:</w:t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  <w:shd w:val="clear" w:color="auto" w:fill="FFFFFF"/>
              </w:rPr>
              <w:t>—    Перейму! — А вона телятком:</w:t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  <w:shd w:val="clear" w:color="auto" w:fill="FFFFFF"/>
              </w:rPr>
              <w:t>—    Му! -Серджусь я:</w:t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  <w:shd w:val="clear" w:color="auto" w:fill="FFFFFF"/>
              </w:rPr>
              <w:t>—    Агей, лиха! — А вона сміється:</w:t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  <w:shd w:val="clear" w:color="auto" w:fill="FFFFFF"/>
              </w:rPr>
              <w:t>—    Ха!</w:t>
            </w:r>
            <w:r w:rsidRPr="00EC1881">
              <w:rPr>
                <w:rFonts w:asciiTheme="majorHAnsi" w:hAnsiTheme="majorHAnsi" w:cs="Tahoma"/>
                <w:sz w:val="28"/>
                <w:szCs w:val="28"/>
                <w:lang w:val="uk-UA"/>
              </w:rPr>
              <w:br/>
              <w:t xml:space="preserve">                                            </w:t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lang w:val="uk-UA"/>
              </w:rPr>
              <w:t xml:space="preserve"> Поезія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 w:cs="Tahoma"/>
                <w:b/>
                <w:sz w:val="28"/>
                <w:szCs w:val="28"/>
                <w:lang w:val="uk-UA"/>
              </w:rPr>
              <w:t>Любов Відута</w:t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b/>
                <w:sz w:val="28"/>
                <w:szCs w:val="28"/>
              </w:rPr>
              <w:t>УТІКАЧКА КОВБАСА</w:t>
            </w:r>
            <w:r w:rsidRPr="00EC1881">
              <w:rPr>
                <w:rFonts w:asciiTheme="majorHAnsi" w:hAnsiTheme="majorHAnsi"/>
                <w:b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Є у світі чудеса - налякалась ковбаса.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Як почала утікати - заблищали тільки п'яти.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 xml:space="preserve">Я - 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за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нею навздогін, перестрибнув через тин,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 xml:space="preserve">А за мною батько й мати почали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lastRenderedPageBreak/>
              <w:t>наздоганяти,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А за ними наш собака. Зголоднів він, неборака.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По полях, гаях блукали, утікачку все шукали.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А вона, немов навмисне, то під лісом боком блисне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То запахне так під гаєм, що аж слинку всі ковтаєм.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Йдем додому. Чудеса - утікачка ковбаса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Майже одночасно з нами теж припленталась до брами.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Ми стомились, зголодніли. Словом, ковбасу ми з'їли.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Пахла лісом і полями, пахла річкою й грибами.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b/>
                <w:sz w:val="28"/>
                <w:szCs w:val="28"/>
              </w:rPr>
              <w:t>У ПІСОЧНИЦІ</w:t>
            </w:r>
            <w:r w:rsidRPr="00EC1881">
              <w:rPr>
                <w:rFonts w:asciiTheme="majorHAnsi" w:hAnsiTheme="majorHAnsi"/>
                <w:b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Світи, ясне сонечко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У пісок!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Спечи ти нам пасочку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Для діток!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Усміхнулось сонечко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Угорі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І дало промінчик свій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lastRenderedPageBreak/>
              <w:t>Дітворі.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У малій пісочниці -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Дзвінкий сміх.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Була просто пасочка -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Став пиріг!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М.Вороний 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  <w:t xml:space="preserve">    Сніжинки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>
              <w:rPr>
                <w:rFonts w:ascii="Georgia" w:hAnsi="Georgia"/>
                <w:color w:val="000000"/>
                <w:shd w:val="clear" w:color="auto" w:fill="FFFFCC"/>
              </w:rPr>
              <w:t xml:space="preserve">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Білесенькі сніжиночки,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вродились ми з води;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легенькі, як пушиночки,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спустилися сюди.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Ми хмарою носилися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від подиху зими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і весело крутилися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метелицею ми.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Тепер ми хочем спатоньки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як дітоньки малі,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і линемо до матінки —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до любої землі.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Матуся наша рідная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холодна і суха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бо дуже змерзла, бідная,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вона без кожуха.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Отож її нагріємо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lastRenderedPageBreak/>
              <w:t>устелимо сніжком.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Мов ковдрою, накриємо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легесеньким пушком.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Нехай зимою злючою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вона спочине в сні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щоб зеленню пахучою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прибратись навесні!</w:t>
            </w:r>
          </w:p>
          <w:p w:rsidR="00F3692C" w:rsidRPr="00EC1881" w:rsidRDefault="00F3692C" w:rsidP="00F3692C">
            <w:pPr>
              <w:pStyle w:val="ab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 w:cs="Tahoma"/>
                <w:sz w:val="28"/>
                <w:szCs w:val="28"/>
                <w:lang w:val="uk-UA"/>
              </w:rPr>
            </w:pPr>
          </w:p>
          <w:p w:rsidR="00F3692C" w:rsidRPr="00EC1881" w:rsidRDefault="00F3692C" w:rsidP="00F3692C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Яка  картина  постала  у  твоїй  уяві  під  час  читання  вірша «Сніжинки»?</w:t>
            </w:r>
          </w:p>
          <w:p w:rsidR="00F3692C" w:rsidRPr="00EC1881" w:rsidRDefault="00F3692C" w:rsidP="00F3692C">
            <w:pPr>
              <w:pStyle w:val="ab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Із  чим  порівнюють  себе  сніжинки?  Прочитай.</w:t>
            </w:r>
          </w:p>
          <w:p w:rsidR="00F3692C" w:rsidRPr="00EC1881" w:rsidRDefault="00F3692C" w:rsidP="00F3692C">
            <w:pPr>
              <w:pStyle w:val="ab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Простеж, як  змінюється  настрій  сн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і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жинок  від  веселого  до сонливого. Ч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му  так  відбувається?</w:t>
            </w:r>
          </w:p>
          <w:p w:rsidR="00F3692C" w:rsidRPr="00EC1881" w:rsidRDefault="00F3692C" w:rsidP="00F3692C">
            <w:pPr>
              <w:pStyle w:val="ab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Про що  «турбуються»  сніжинки?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 w:cs="Tahoma"/>
                <w:b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Calibri" w:hAnsiTheme="majorHAnsi"/>
                <w:sz w:val="28"/>
                <w:szCs w:val="28"/>
                <w:lang w:val="ru-RU"/>
              </w:rPr>
              <w:br/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lang w:val="uk-UA"/>
              </w:rPr>
              <w:t>Ігор Січовик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b/>
                <w:bCs/>
                <w:sz w:val="28"/>
                <w:szCs w:val="28"/>
                <w:lang w:val="uk-UA"/>
              </w:rPr>
              <w:t>Бурундучок</w:t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Узявши двері на гачок</w:t>
            </w:r>
            <w:r w:rsidRPr="00EC1881">
              <w:rPr>
                <w:rStyle w:val="apple-converted-space"/>
                <w:rFonts w:asciiTheme="majorHAnsi" w:hAnsiTheme="majorHAnsi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Від холоду і диму,</w:t>
            </w:r>
            <w:r w:rsidRPr="00EC1881">
              <w:rPr>
                <w:rStyle w:val="apple-converted-space"/>
                <w:rFonts w:asciiTheme="majorHAnsi" w:hAnsiTheme="majorHAnsi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В норі проспав бурундучок</w:t>
            </w:r>
            <w:r w:rsidRPr="00EC1881">
              <w:rPr>
                <w:rStyle w:val="apple-converted-space"/>
                <w:rFonts w:asciiTheme="majorHAnsi" w:hAnsiTheme="majorHAnsi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З батьками цілу зиму.</w:t>
            </w:r>
            <w:r w:rsidRPr="00EC1881">
              <w:rPr>
                <w:rStyle w:val="apple-converted-space"/>
                <w:rFonts w:asciiTheme="majorHAnsi" w:hAnsiTheme="majorHAnsi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Збудила мама навесні</w:t>
            </w:r>
            <w:r w:rsidRPr="00EC1881">
              <w:rPr>
                <w:rStyle w:val="apple-converted-space"/>
                <w:rFonts w:asciiTheme="majorHAnsi" w:hAnsiTheme="majorHAnsi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Синочка, і голубить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- Ну що ти бачив уві сні?</w:t>
            </w:r>
            <w:r w:rsidRPr="00EC1881">
              <w:rPr>
                <w:rStyle w:val="apple-converted-space"/>
                <w:rFonts w:asciiTheme="majorHAnsi" w:hAnsiTheme="majorHAnsi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Розповідай, мій любий!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- Мені, - сказав бурундучок, -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lastRenderedPageBreak/>
              <w:t>Наснилося багато</w:t>
            </w:r>
            <w:r w:rsidRPr="00EC1881">
              <w:rPr>
                <w:rStyle w:val="apple-converted-space"/>
                <w:rFonts w:asciiTheme="majorHAnsi" w:hAnsiTheme="majorHAnsi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Веселих, добрих казочок</w:t>
            </w:r>
            <w:r w:rsidRPr="00EC1881">
              <w:rPr>
                <w:rStyle w:val="apple-converted-space"/>
                <w:rFonts w:asciiTheme="majorHAnsi" w:hAnsiTheme="majorHAnsi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І ви, матусю з татом!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Як зимують бурундуки?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Як характеризують бурундучка останні рядки вірша?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  <w:p w:rsidR="00F3692C" w:rsidRPr="00EC1881" w:rsidRDefault="00F3692C" w:rsidP="00F3692C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C1881">
              <w:rPr>
                <w:rFonts w:asciiTheme="majorHAnsi" w:hAnsiTheme="majorHAnsi"/>
                <w:b/>
                <w:sz w:val="28"/>
                <w:szCs w:val="28"/>
              </w:rPr>
              <w:t>Сергій Пантюк</w:t>
            </w:r>
            <w:r w:rsidRPr="00EC1881">
              <w:rPr>
                <w:rFonts w:asciiTheme="majorHAnsi" w:hAnsiTheme="majorHAnsi"/>
                <w:b/>
                <w:sz w:val="28"/>
                <w:szCs w:val="28"/>
              </w:rPr>
              <w:br/>
              <w:t>Білий гриб, боровик</w:t>
            </w:r>
          </w:p>
          <w:p w:rsidR="00F3692C" w:rsidRPr="00EC1881" w:rsidRDefault="00F3692C" w:rsidP="00F3692C">
            <w:pPr>
              <w:rPr>
                <w:rFonts w:asciiTheme="majorHAnsi" w:hAnsiTheme="majorHAnsi"/>
                <w:sz w:val="28"/>
                <w:szCs w:val="28"/>
              </w:rPr>
            </w:pPr>
            <w:r w:rsidRPr="00EC1881">
              <w:rPr>
                <w:rFonts w:asciiTheme="majorHAnsi" w:hAnsiTheme="majorHAnsi"/>
                <w:sz w:val="28"/>
                <w:szCs w:val="28"/>
              </w:rPr>
              <w:t>На галяві між дубів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Білий Гриб велично сів.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На півлісу забілів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Отаман усіх грибів.</w:t>
            </w:r>
          </w:p>
          <w:p w:rsidR="00F3692C" w:rsidRPr="00EC1881" w:rsidRDefault="00F3692C" w:rsidP="00F3692C">
            <w:pPr>
              <w:rPr>
                <w:rFonts w:asciiTheme="majorHAnsi" w:hAnsiTheme="majorHAnsi"/>
                <w:sz w:val="28"/>
                <w:szCs w:val="28"/>
              </w:rPr>
            </w:pPr>
            <w:r w:rsidRPr="00EC1881">
              <w:rPr>
                <w:rFonts w:asciiTheme="majorHAnsi" w:hAnsiTheme="majorHAnsi"/>
                <w:sz w:val="28"/>
                <w:szCs w:val="28"/>
              </w:rPr>
              <w:t>Так і каже: я значний!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Так і каже: я смачний!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І ляга тепло, як пух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На брунатний капелюх.</w:t>
            </w:r>
          </w:p>
          <w:p w:rsidR="00F3692C" w:rsidRPr="00EC1881" w:rsidRDefault="00F3692C" w:rsidP="00F3692C">
            <w:pPr>
              <w:rPr>
                <w:rFonts w:asciiTheme="majorHAnsi" w:hAnsiTheme="majorHAnsi"/>
                <w:sz w:val="28"/>
                <w:szCs w:val="28"/>
              </w:rPr>
            </w:pPr>
            <w:r w:rsidRPr="00EC1881">
              <w:rPr>
                <w:rFonts w:asciiTheme="majorHAnsi" w:hAnsiTheme="majorHAnsi"/>
                <w:sz w:val="28"/>
                <w:szCs w:val="28"/>
              </w:rPr>
              <w:t>І радіє наш грибник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Адже знає,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Що самотнім Боровик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Не зростає…</w:t>
            </w:r>
          </w:p>
          <w:p w:rsidR="00F3692C" w:rsidRPr="00EC1881" w:rsidRDefault="00F3692C" w:rsidP="00F3692C">
            <w:pPr>
              <w:spacing w:line="240" w:lineRule="auto"/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Calibri" w:hAnsiTheme="majorHAnsi" w:cs="Times New Roman"/>
                <w:b/>
                <w:sz w:val="28"/>
                <w:szCs w:val="28"/>
                <w:lang w:val="uk-UA"/>
              </w:rPr>
              <w:t>Мар</w:t>
            </w:r>
            <w:r w:rsidRPr="00EC1881">
              <w:rPr>
                <w:rFonts w:asciiTheme="majorHAnsi" w:eastAsia="Calibri" w:hAnsiTheme="majorHAnsi" w:cs="Times New Roman"/>
                <w:b/>
                <w:sz w:val="28"/>
                <w:szCs w:val="28"/>
              </w:rPr>
              <w:t>’</w:t>
            </w:r>
            <w:r w:rsidRPr="00EC1881">
              <w:rPr>
                <w:rFonts w:asciiTheme="majorHAnsi" w:eastAsia="Calibri" w:hAnsiTheme="majorHAnsi" w:cs="Times New Roman"/>
                <w:b/>
                <w:sz w:val="28"/>
                <w:szCs w:val="28"/>
                <w:lang w:val="uk-UA"/>
              </w:rPr>
              <w:t>яна Савка</w:t>
            </w:r>
            <w:r w:rsidRPr="00EC1881">
              <w:rPr>
                <w:rFonts w:asciiTheme="majorHAnsi" w:eastAsia="Calibri" w:hAnsiTheme="majorHAnsi" w:cs="Times New Roman"/>
                <w:b/>
                <w:sz w:val="28"/>
                <w:szCs w:val="28"/>
                <w:lang w:val="uk-UA"/>
              </w:rPr>
              <w:br/>
              <w:t>Біла пані</w:t>
            </w:r>
            <w:r w:rsidRPr="00EC1881">
              <w:rPr>
                <w:rFonts w:asciiTheme="majorHAnsi" w:eastAsia="Calibri" w:hAnsiTheme="majorHAnsi" w:cs="Times New Roman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t>В білосніжному жупані,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У м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</w:rPr>
              <w:t>’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t>якеньких чобітках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lastRenderedPageBreak/>
              <w:t>Йде по світу біла пані -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Срібний посох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vertAlign w:val="superscript"/>
                <w:lang w:val="uk-UA"/>
              </w:rPr>
              <w:sym w:font="Symbol" w:char="F02A"/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t xml:space="preserve"> у руках.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Йде полями і лісами,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Через гори і яри.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А за білими слідами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Йдуть завії і вітри.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Що не ступить – застеляє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Срібним снігом кожен слід.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 xml:space="preserve">Біла пані ледь ступає - 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Каблучки збивають лід.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Ми зустріли її нині,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Коли йшла собі сама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 xml:space="preserve">У мережаній хустині 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Біла пані – то зима.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sym w:font="Symbol" w:char="F02A"/>
            </w:r>
            <w:r w:rsidRPr="00EC1881">
              <w:rPr>
                <w:rFonts w:asciiTheme="majorHAnsi" w:hAnsiTheme="majorHAnsi" w:cs="Arial"/>
                <w:b/>
                <w:bCs/>
                <w:color w:val="252525"/>
                <w:sz w:val="28"/>
                <w:szCs w:val="28"/>
                <w:shd w:val="clear" w:color="auto" w:fill="FFFFFF"/>
              </w:rPr>
              <w:t xml:space="preserve"> По́сох</w:t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</w:rPr>
              <w:t> —</w:t>
            </w:r>
            <w:r w:rsidRPr="00EC1881">
              <w:rPr>
                <w:rStyle w:val="apple-converted-space"/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</w:rPr>
              <w:t> </w:t>
            </w:r>
            <w:hyperlink r:id="rId8" w:tooltip="Палиця" w:history="1">
              <w:r w:rsidRPr="00EC1881">
                <w:rPr>
                  <w:rStyle w:val="ad"/>
                  <w:rFonts w:asciiTheme="majorHAnsi" w:hAnsiTheme="majorHAnsi" w:cs="Arial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палиця</w:t>
              </w:r>
            </w:hyperlink>
            <w:r w:rsidRPr="00EC1881">
              <w:rPr>
                <w:rStyle w:val="apple-converted-space"/>
                <w:rFonts w:asciiTheme="majorHAnsi" w:hAnsiTheme="majorHAnsi" w:cs="Arial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</w:rPr>
              <w:t>особливого виду і призначення.</w:t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  <w:lang w:val="uk-UA"/>
              </w:rPr>
              <w:t xml:space="preserve"> Прочитайте слова, які описують зиму.</w:t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  <w:lang w:val="uk-UA"/>
              </w:rPr>
              <w:t xml:space="preserve"> Куди прямує біла пані?</w:t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  <w:lang w:val="uk-UA"/>
              </w:rPr>
              <w:t xml:space="preserve"> Кого зима веде із собою?</w:t>
            </w:r>
            <w:r w:rsidRPr="00EC1881">
              <w:rPr>
                <w:rFonts w:asciiTheme="majorHAnsi" w:hAnsiTheme="majorHAnsi" w:cs="Arial"/>
                <w:color w:val="252525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t xml:space="preserve"> Розгляньте ілюстрацію. Як художник з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t>бразив зиму?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t xml:space="preserve"> Створіть свою ілюстрацію до вірша.</w:t>
            </w:r>
          </w:p>
          <w:p w:rsidR="00F3692C" w:rsidRPr="00EC1881" w:rsidRDefault="00F3692C" w:rsidP="00F3692C">
            <w:pPr>
              <w:spacing w:line="240" w:lineRule="auto"/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Calibri" w:hAnsiTheme="majorHAnsi" w:cs="Times New Roman"/>
                <w:b/>
                <w:sz w:val="28"/>
                <w:szCs w:val="28"/>
                <w:lang w:val="uk-UA"/>
              </w:rPr>
              <w:t>Ведмежа зима</w:t>
            </w:r>
            <w:r w:rsidRPr="00EC1881">
              <w:rPr>
                <w:rFonts w:asciiTheme="majorHAnsi" w:eastAsia="Calibri" w:hAnsiTheme="majorHAnsi" w:cs="Times New Roman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t>У зимі, зимі зимнющій в темному барлозі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Ведмедиця ведмежатку гріє зимні нозі,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Тепло хукає на вушка, розтирає спинку: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«Ось такі в нас зими люті, мій коханий си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t>н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t>ку».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  <w:t>Ведмежатко засинає, тулиться до мами,</w:t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Calibri" w:hAnsiTheme="majorHAnsi" w:cs="Times New Roman"/>
                <w:sz w:val="28"/>
                <w:szCs w:val="28"/>
                <w:lang w:val="uk-UA"/>
              </w:rPr>
              <w:lastRenderedPageBreak/>
              <w:t>Хтось барлогу засипає срібними снігами.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Прочитайте пестливі слова, які зустріч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ються у вірші.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Як ви гадаєте , навіщо поетеса вживає такі слова?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Від поданих слів утворіть пестливі слова: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Руки  ― …                Очі ― …..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Ніс ― …                     Голова ― ….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150" w:beforeAutospacing="0" w:after="180" w:afterAutospacing="0"/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Calibri" w:hAnsiTheme="majorHAnsi"/>
                <w:b/>
                <w:sz w:val="28"/>
                <w:szCs w:val="28"/>
                <w:lang w:val="uk-UA"/>
              </w:rPr>
              <w:t>Наталка Поклад</w:t>
            </w:r>
            <w:r w:rsidRPr="00EC1881">
              <w:rPr>
                <w:rFonts w:asciiTheme="majorHAnsi" w:eastAsia="Calibr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b/>
                <w:spacing w:val="4"/>
                <w:sz w:val="28"/>
                <w:szCs w:val="28"/>
              </w:rPr>
              <w:t>Сонячний зайчик</w:t>
            </w:r>
            <w:r w:rsidRPr="00EC1881">
              <w:rPr>
                <w:rFonts w:asciiTheme="majorHAnsi" w:hAnsiTheme="majorHAnsi"/>
                <w:b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t>Сонячний зайчик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стриб-стриб по кімнаті, —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весело Галі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і весело Наті,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зайчика того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ловили-ловили –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і лиш однесеньку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чашку розбили.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0" w:beforeAutospacing="0" w:after="180" w:afterAutospacing="0"/>
              <w:rPr>
                <w:rFonts w:asciiTheme="majorHAnsi" w:hAnsiTheme="majorHAnsi"/>
                <w:spacing w:val="4"/>
                <w:sz w:val="28"/>
                <w:szCs w:val="28"/>
              </w:rPr>
            </w:pPr>
            <w:r w:rsidRPr="00EC1881">
              <w:rPr>
                <w:rFonts w:asciiTheme="majorHAnsi" w:eastAsia="Calibri" w:hAnsiTheme="majorHAnsi"/>
                <w:b/>
                <w:sz w:val="28"/>
                <w:szCs w:val="28"/>
                <w:lang w:val="uk-UA"/>
              </w:rPr>
              <w:t>Гарбузи</w:t>
            </w:r>
            <w:r w:rsidRPr="00EC1881">
              <w:rPr>
                <w:rFonts w:asciiTheme="majorHAnsi" w:eastAsia="Calibr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Гарбузи-гарбузики,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жовті карапузики,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полягали на боки –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пишуть соняхам  казки;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а як стануть більші,</w:t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pacing w:val="4"/>
                <w:sz w:val="28"/>
                <w:szCs w:val="28"/>
              </w:rPr>
              <w:t>то напишуть вірші.</w:t>
            </w:r>
          </w:p>
          <w:p w:rsidR="00F3692C" w:rsidRPr="00EC1881" w:rsidRDefault="00F3692C" w:rsidP="00F3692C">
            <w:pPr>
              <w:shd w:val="clear" w:color="auto" w:fill="FFFFFF"/>
              <w:spacing w:after="105" w:line="240" w:lineRule="auto"/>
              <w:outlineLvl w:val="0"/>
              <w:rPr>
                <w:rFonts w:asciiTheme="majorHAnsi" w:eastAsia="Times New Roman" w:hAnsiTheme="majorHAnsi" w:cs="Tahoma"/>
                <w:b/>
                <w:kern w:val="36"/>
                <w:sz w:val="28"/>
                <w:szCs w:val="28"/>
              </w:rPr>
            </w:pPr>
            <w:r w:rsidRPr="00EC1881">
              <w:rPr>
                <w:rFonts w:asciiTheme="majorHAnsi" w:eastAsia="Times New Roman" w:hAnsiTheme="majorHAnsi" w:cs="Tahoma"/>
                <w:b/>
                <w:kern w:val="36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Times New Roman" w:hAnsiTheme="majorHAnsi" w:cs="Tahoma"/>
                <w:b/>
                <w:kern w:val="36"/>
                <w:sz w:val="28"/>
                <w:szCs w:val="28"/>
              </w:rPr>
              <w:t>Золоте літо</w:t>
            </w:r>
            <w:r w:rsidRPr="00EC1881">
              <w:rPr>
                <w:rFonts w:asciiTheme="majorHAnsi" w:eastAsia="Times New Roman" w:hAnsiTheme="majorHAnsi" w:cs="Tahoma"/>
                <w:b/>
                <w:kern w:val="36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lastRenderedPageBreak/>
              <w:t>Достигає жито, </w:t>
            </w: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br/>
              <w:t>соняшник цвіте. </w:t>
            </w: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br/>
              <w:t>Кобзарює літо, </w:t>
            </w: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br/>
              <w:t>літо золоте.</w:t>
            </w:r>
          </w:p>
          <w:p w:rsidR="00F3692C" w:rsidRPr="00EC1881" w:rsidRDefault="00F3692C" w:rsidP="00F3692C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ahoma"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t>Всі пісні у нього</w:t>
            </w: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br/>
              <w:t>на веселий лад, </w:t>
            </w: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br/>
              <w:t>бо у літа того</w:t>
            </w:r>
            <w:r w:rsidRPr="00EC1881">
              <w:rPr>
                <w:rFonts w:asciiTheme="majorHAnsi" w:eastAsia="Times New Roman" w:hAnsiTheme="majorHAnsi" w:cs="Tahoma"/>
                <w:sz w:val="28"/>
                <w:szCs w:val="28"/>
              </w:rPr>
              <w:br/>
              <w:t>тисячі принад.</w:t>
            </w:r>
          </w:p>
          <w:p w:rsidR="00F3692C" w:rsidRPr="00EC1881" w:rsidRDefault="00F3692C" w:rsidP="00F3692C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ahoma"/>
                <w:sz w:val="28"/>
                <w:szCs w:val="28"/>
                <w:lang w:val="uk-UA"/>
              </w:rPr>
            </w:pPr>
          </w:p>
          <w:p w:rsidR="00F3692C" w:rsidRPr="00EC1881" w:rsidRDefault="00F3692C" w:rsidP="00F3692C">
            <w:pPr>
              <w:spacing w:line="240" w:lineRule="auto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b/>
                <w:sz w:val="28"/>
                <w:szCs w:val="28"/>
              </w:rPr>
              <w:t>Григорій Фалькович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Ми сьогодні – снігопади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У снігу – дахи і сходи.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Небо – дзвінкомолоде.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Ми сьогодні – снігоходи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Ті, хто вулицями йде.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Славно Києвом гуляти –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Навпрошки і по стежках.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Ми сьогодні – снігокати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І на лижах, й на санках.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Можна, посмішки заради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Збігти й задом наперед.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Ми сьогодні – снігопади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Всі, хто падає в замет.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Морозенко невеликий.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Не хурделить, не мете.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Крізь заплющені повіки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Сонце – теплозолоте.</w:t>
            </w:r>
          </w:p>
          <w:p w:rsidR="00F3692C" w:rsidRPr="00EC1881" w:rsidRDefault="00F3692C" w:rsidP="00F3692C">
            <w:pPr>
              <w:spacing w:line="240" w:lineRule="auto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  <w:p w:rsidR="00F3692C" w:rsidRPr="00EC1881" w:rsidRDefault="00F3692C" w:rsidP="00F3692C">
            <w:pPr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C1881">
              <w:rPr>
                <w:rStyle w:val="af1"/>
                <w:rFonts w:asciiTheme="majorHAnsi" w:hAnsiTheme="majorHAnsi" w:cs="Tahoma"/>
                <w:b/>
                <w:sz w:val="28"/>
                <w:szCs w:val="28"/>
                <w:shd w:val="clear" w:color="auto" w:fill="FFFFFF"/>
              </w:rPr>
              <w:lastRenderedPageBreak/>
              <w:t>В</w:t>
            </w:r>
            <w:r w:rsidRPr="00EC1881">
              <w:rPr>
                <w:rStyle w:val="af1"/>
                <w:rFonts w:asciiTheme="majorHAnsi" w:hAnsiTheme="majorHAnsi" w:cs="Tahoma"/>
                <w:b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EC1881">
              <w:rPr>
                <w:rStyle w:val="af1"/>
                <w:rFonts w:asciiTheme="majorHAnsi" w:hAnsiTheme="majorHAnsi" w:cs="Tahoma"/>
                <w:b/>
                <w:sz w:val="28"/>
                <w:szCs w:val="28"/>
                <w:shd w:val="clear" w:color="auto" w:fill="FFFFFF"/>
              </w:rPr>
              <w:t>ктор Терен</w:t>
            </w:r>
            <w:r w:rsidRPr="00EC1881">
              <w:rPr>
                <w:rStyle w:val="af1"/>
                <w:rFonts w:asciiTheme="majorHAnsi" w:hAnsiTheme="majorHAnsi" w:cs="Tahoma"/>
                <w:b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b/>
                <w:bCs/>
                <w:sz w:val="28"/>
                <w:szCs w:val="28"/>
              </w:rPr>
              <w:t>В котика й мишки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t>Вітер з пожовклим листком</w:t>
            </w:r>
            <w:r w:rsidRPr="00EC1881">
              <w:rPr>
                <w:rStyle w:val="apple-converted-space"/>
                <w:rFonts w:asciiTheme="majorHAnsi" w:hAnsiTheme="majorHAnsi" w:cs="Tahoma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  <w:t>Грається в котика й мишки:</w:t>
            </w:r>
            <w:r w:rsidRPr="00EC1881">
              <w:rPr>
                <w:rStyle w:val="apple-converted-space"/>
                <w:rFonts w:asciiTheme="majorHAnsi" w:hAnsiTheme="majorHAnsi" w:cs="Tahoma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  <w:t>То поженеться біжком,</w:t>
            </w:r>
            <w:r w:rsidRPr="00EC1881">
              <w:rPr>
                <w:rStyle w:val="apple-converted-space"/>
                <w:rFonts w:asciiTheme="majorHAnsi" w:hAnsiTheme="majorHAnsi" w:cs="Tahoma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  <w:t>То підкрадається нишком.</w:t>
            </w:r>
            <w:r w:rsidRPr="00EC1881">
              <w:rPr>
                <w:rStyle w:val="apple-converted-space"/>
                <w:rFonts w:asciiTheme="majorHAnsi" w:hAnsiTheme="majorHAnsi" w:cs="Tahoma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  <w:t>Ну, а коли спійма, –</w:t>
            </w:r>
            <w:r w:rsidRPr="00EC1881">
              <w:rPr>
                <w:rStyle w:val="apple-converted-space"/>
                <w:rFonts w:asciiTheme="majorHAnsi" w:hAnsiTheme="majorHAnsi" w:cs="Tahoma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  <w:t>Буде, дітки, зима.</w:t>
            </w:r>
            <w:r w:rsidRPr="00EC1881">
              <w:rPr>
                <w:rFonts w:asciiTheme="majorHAnsi" w:hAnsiTheme="majorHAnsi" w:cs="Tahoma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Tahoma"/>
                <w:sz w:val="28"/>
                <w:szCs w:val="28"/>
                <w:lang w:val="uk-UA"/>
              </w:rPr>
              <w:t xml:space="preserve"> З ким автор порівнює вітер та листок? Як ви гадаєте, чому?</w:t>
            </w:r>
            <w:r w:rsidRPr="00EC1881">
              <w:rPr>
                <w:rFonts w:asciiTheme="majorHAnsi" w:hAnsiTheme="majorHAnsi" w:cs="Tahoma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Tahoma"/>
                <w:sz w:val="28"/>
                <w:szCs w:val="28"/>
                <w:lang w:val="uk-UA"/>
              </w:rPr>
              <w:t xml:space="preserve"> Уявіть себе художниками. Яку ілюстрацію ви намалювали б до вірша?</w:t>
            </w:r>
          </w:p>
          <w:p w:rsidR="00F3692C" w:rsidRPr="00EC1881" w:rsidRDefault="00F3692C" w:rsidP="00F3692C">
            <w:pPr>
              <w:spacing w:line="240" w:lineRule="auto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  <w:p w:rsidR="00F3692C" w:rsidRPr="00EC1881" w:rsidRDefault="00F3692C" w:rsidP="00F3692C">
            <w:pPr>
              <w:spacing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                            </w:t>
            </w:r>
            <w:r w:rsidRPr="00EC1881">
              <w:rPr>
                <w:rFonts w:asciiTheme="majorHAnsi" w:eastAsia="Times New Roman" w:hAnsiTheme="majorHAnsi" w:cs="Tahoma"/>
                <w:b/>
                <w:sz w:val="28"/>
                <w:szCs w:val="28"/>
                <w:lang w:val="uk-UA"/>
              </w:rPr>
              <w:t xml:space="preserve">  Проза</w:t>
            </w:r>
          </w:p>
          <w:p w:rsidR="00F3692C" w:rsidRPr="00EC1881" w:rsidRDefault="00F3692C" w:rsidP="00F3692C">
            <w:p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b/>
                <w:sz w:val="28"/>
                <w:szCs w:val="28"/>
              </w:rPr>
              <w:t xml:space="preserve">Наталя 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Забіла</w:t>
            </w:r>
            <w:r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 Про білочку та зайчика, веселих пустунів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  <w:t xml:space="preserve">  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Живуть собі в лісі друзі - зайчик та білочка. Уночі зайчик спить під деревом у норі, а білочка - на дереві вгорі. І тоді все навколо стихає, лиш вітерець кущі колихає.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Та як прокинуться вранці друзі - іде галас по всій окрузі! Бо такі вони пустуни, такі стрибуни та реготуни, таке з ранку до вечора коять, що весь ліс не має спокою. Як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lastRenderedPageBreak/>
              <w:t>почнуть одне за одним ганятися, сторчака перекидатися, стрибати через кущі та пні, ще й горлати щосили пісні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!..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Гілочки на деревах тріпотять, пташки переполохані хтозна-куди летять, тікає геть лісова дрібнота, жабки стрибають у болото... А зайчик і білочка знай розважаються, якщо й гримне хтось - не ображаються. От одного разу каже їм велика мудра черепаха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oftHyphen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Годі вам пустувати й галасувати! Хіба ви не боїтеся лихих звірів і птахів - вовків, лисиць або хижих шулік?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Не боїмося, не боїмося! - 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гукають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зайчик і білочка. - Нема в нашому лісі ні вовків, ні лисиць, ані хижих шулік! Нам нема кого боятися!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А ви б краще не вихвалялися, - каже черепаха, - в сусідньому лісі таки є страшна птаха. Це стара-престара ворона, велика-превелика, з міцним гострим дзьобом. І кричить вона страшно - "Кра! Кра!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".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Отже, поводьтеся пристойно й тихо, бо прилетить вона, й буде вам лихо!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Зайчик та білочка притихли, перезирнулися.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Ми такої птахи ніколи не бачили! - 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кажуть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вони.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lastRenderedPageBreak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А ви багато чого ще не бачили, - каже черепаха, - бо ви ще малі, не дорослі. Отож бережіться старої ворони. Якщо почуєте страшний вигук "Кра!" - то тікайте і ховайтеся швидше!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Промовила це черепаха і пішла в своїх справах.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Та наші друзі тільки на одну хвилиночку притихли, а далі знову почали стрибати та на весь ліс галасувати. І було їм дуже весело!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Тим часом стара ворона з сусіднього лісу вже дізналася про цих пустунів. От вона свого міцного дзьоба нагострила, простерла широченні чорні крила, швидко сюди прилетіла і на дубі серед галяви сіла.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Бачить: на зеленій траві-мураві метушаться двоє прудких малят - зайчик і білочка. Одне гасає, друге його наздоганяє, одне через одного стрибають, перекидаються, у довгої лози граються. Ще й верещать та горлають так, ніби їх тут не двійко малих, а цілий табун. Хоч вуха затикай, щоб не оглухнути!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Подивилася, подивилася ворона та й міркує собі:"Підманю їх ближче, щоб мені, старій, за ними не ганятися... Не втечуть вони з-під мого дзьоба!" І каже їм лагідним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lastRenderedPageBreak/>
              <w:t>голосом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Добридень, малята! Привіт вам із сусіднього лісу!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Почули це зайчик і білочка, припинили свою розвагу й нашорошили вуха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Із сусіднього лісу? Це з того самого, де живе страшна птаха - ворона? Ви її знаєте?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Знаю, знаю, - каже ворона, сама до себе нишком посміхаючись, - вона-то, може, й страшна.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Грайтеся собі спокійно, - ще лагідніше каже ворона,- якщо та страшна птаха прилетить, я подам вам знак, тоді й тікайте!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Зайчик і білочка підійшли ще ближче.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А який знак? - 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питають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вони.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Ось так-от голосно вигукну...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Тут ворона роззявила дзьоба та щосили гукнула: "Кра!!!"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Коли це глядь - на галявині вже нема нікого, ні зайчика, ані білочки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!..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Де ж вони поділися?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А вони як почули страшний вигук, що про нього їм черепаха розповідала, так одразу й дременули в кущі!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Забилися в найглибшу гущавину, сидять, тремтять і перешіптуються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Оце ж та сама ворона і є!..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lastRenderedPageBreak/>
              <w:t xml:space="preserve">    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А ворона подивилася, здивувалася та й полетіла геть.</w:t>
            </w:r>
          </w:p>
          <w:p w:rsidR="00F3692C" w:rsidRPr="00EC1881" w:rsidRDefault="00F3692C" w:rsidP="00F3692C">
            <w:p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Назвіть дійових осіб казки.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Прочитайте речення, які розповідають про вдачу зайчика та білочки.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Прочитайте розмову черепахи та звіряток в особах.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Чи злякала розповідь черепахи друзів?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Що замислила ворона 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Прочитайте розмову ворони із звірятами.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Чи вдалося вороні здійснити свій задум?</w:t>
            </w:r>
          </w:p>
          <w:p w:rsidR="00F3692C" w:rsidRPr="00EC1881" w:rsidRDefault="00F3692C" w:rsidP="00F3692C">
            <w:pPr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  <w:p w:rsidR="00F3692C" w:rsidRPr="00EC1881" w:rsidRDefault="00F3692C" w:rsidP="00F3692C">
            <w:p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Ніна Найдич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  <w:t>Про кота Василя Тимофійовича та його друга Емілія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  <w:t>(уривок)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      Василь Тимофійович побачив, що Петрик починає грати, стрибнув з підвіконня і 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б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лаштувався на своєму килимку. Кіт дуже любив музику.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Коли його друг грав гами і вправи, В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силь Тимофійович завжди сидів спокійно. Хтось міг би подумати, що він спить. А тіл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ь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ки-но Петрик починав грати його улюблену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lastRenderedPageBreak/>
              <w:t>музику, він чекав, коли розлетяться усі к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роткі ноти, і підспівував довгим звуком: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―Няв, няв, няв.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Так було на початку і в кінці твору. А в середній частині, коли в басах звучала одна тривожна нота, його наче накривало хвилею суму, і на очах його з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’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являлися сльози.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 Няв, няв, няв.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Василь Тимофійович любив дивитись на вулицю. Він стрибав на підвіконня, потім – на балкон, звідти по гілці перебирався на дерево ,високе, з розлогими гілками, зручно влаштовувався на своє улюблене місце і д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и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вився вниз.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 Особливо його цікавили тролейбуси ― такі дивні створіння з вусами, що росли д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гори. Вони були різних кольорів: червоний , зелений, жовтий і навіть один довгий синій. Вони зупинялись якраз навпроти цього б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у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динку. Коли тролейбус  від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’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їжджав, на зуп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и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нці нікого не залишалось. Люди зникали.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Василь Тимофійович знав, якщо довго сидіти, можна побачити, що тролейбуси п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вертаються. Він впізнавав їх. Спочатку з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’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являвся червоний, за ним ―  зелений , жо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в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тий і, нарешті, довгий синій. Він бачив сп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lastRenderedPageBreak/>
              <w:t>чатку вуса, потім і весь тролейбус. Пров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джав його очима, коли той, рушивши з місця, набирав швидкість і невдовзі повертав за ріг. Але , куди прямують, звідки з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’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являються ці дивні створіння і куди зникають люди – Василь Тимофійович не знав. Це його турб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у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вало.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  Одного разу кіт спустився з дерева, п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е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рейшов через вулицю і попрямував до зуп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и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нки. Дорогою він думав, що вуса усіх його знайомих котів і, навіть, у деяких  чоловіків, яких він бачив у дворі, ростуть в різні боки. Це нормально і , навіть, красиво.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    Цієї миті підійшов черговий троле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й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бус. Василь Тимофійович разом з людьми східцями піднявся в салон і сів на вільне мі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с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це біля вікна. Він з цікавістю роздивлявся навкруги.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  Нарешті тролейбус зупинився. Мабуть, втомився. Всі люди вийшли. І навіть водій покинув свою кабіну. Але Василь Тимофій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вич залишився на своєму місці. Кіт знав, що тролейбус повертається, і чекав, коли він знову поїде.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 Так воно і сталося. В салон почали з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ходити люди. В кабіну піднявся водій і, р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у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lastRenderedPageBreak/>
              <w:t xml:space="preserve">шивши з місця, поїхав тим же ж шляхом у зворотньому напрямі.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  Нарешті Василь Тимофійович побачив знайомі місця. На зупинці він хотів чемно подякувати водієві за прекрасну подорож. Підійшов до кабіни і раптом… Несподівано для себе сказав: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 Няв, няв, няв, няв.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І не просто сказав, а наче заспівав. М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у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зикант, що їхав у цьому тролейбусі, почув: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>― До, мі, соль, мі, до.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Але вирішив, від втоми казна-що вв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и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жається.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А це були саме ті ноти, бо Василь Тим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фійович не такий собі пересічний кіт,а дуже розумний і музично обдарований 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Він повернувся в кімнату і влігся  на своєму килимку під роялем.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Петрик готував свій музичний урок і зараз грав саме ту п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’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єсу, яка найбільше п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любилась котові.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 Але Василь Тимофійович цього разу йому не допомагав. Він згадував свою  под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рож і думав, як це приємно мандрувати .</w:t>
            </w:r>
          </w:p>
          <w:p w:rsidR="00F3692C" w:rsidRPr="00EC1881" w:rsidRDefault="00F3692C" w:rsidP="00F3692C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Що любив кіт?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lastRenderedPageBreak/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За чим завжди спостерігав Василь Тимоф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і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йович?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Що турбувало кота?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Прочитайте опис тролейбусів. Що думав про них кіт?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Які почуття викликала у Василя Тимофій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вича подорож?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</w:p>
          <w:p w:rsidR="00F3692C" w:rsidRPr="00EC1881" w:rsidRDefault="00F3692C" w:rsidP="00F3692C">
            <w:pPr>
              <w:shd w:val="clear" w:color="auto" w:fill="FFFFFF"/>
              <w:spacing w:line="240" w:lineRule="auto"/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Times New Roman" w:hAnsiTheme="majorHAnsi" w:cs="Arial"/>
                <w:b/>
                <w:color w:val="000000"/>
                <w:sz w:val="28"/>
                <w:szCs w:val="28"/>
                <w:lang w:val="uk-UA"/>
              </w:rPr>
              <w:t>Олександр Дерманський</w:t>
            </w:r>
            <w:r w:rsidRPr="00EC1881">
              <w:rPr>
                <w:rFonts w:asciiTheme="majorHAnsi" w:eastAsia="Times New Roman" w:hAnsiTheme="majorHAnsi" w:cs="Arial"/>
                <w:b/>
                <w:color w:val="000000"/>
                <w:sz w:val="28"/>
                <w:szCs w:val="28"/>
                <w:lang w:val="uk-UA"/>
              </w:rPr>
              <w:br/>
              <w:t>Володар Макуци, або Пригоди Ониська</w:t>
            </w:r>
            <w:r w:rsidRPr="00EC1881">
              <w:rPr>
                <w:rFonts w:asciiTheme="majorHAnsi" w:eastAsia="Times New Roman" w:hAnsiTheme="majorHAnsi" w:cs="Arial"/>
                <w:b/>
                <w:color w:val="000000"/>
                <w:sz w:val="28"/>
                <w:szCs w:val="28"/>
                <w:lang w:val="uk-UA"/>
              </w:rPr>
              <w:br/>
              <w:t>(уривок)</w:t>
            </w:r>
            <w:r w:rsidRPr="00EC1881">
              <w:rPr>
                <w:rFonts w:asciiTheme="majorHAnsi" w:eastAsia="Times New Roman" w:hAnsiTheme="majorHAnsi" w:cs="Arial"/>
                <w:b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 xml:space="preserve">        Онисько ― затятий фантазер і мрійник. Особливо він полюбляє мріяти, вилізши з-під гілля на город і ніжачись на сонечку.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Одного дня Онисько виліз з-під гілля помр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і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яти і заснув. Прокинувшись, вуж побачив  жахливу картину: з неба прямо на нього п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дало сонце! Воно було велике – на півнеба, з країв у нього тріпотіли жовті язики вогню.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― Рятуйте!!! Сонце падає ! ― зарепетував Онисько й вужем прослизнув між гілляки.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 xml:space="preserve">       Миттю позбігалися сусіди.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― І що з того , що сонце? ― запитала Еврид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і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ка.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― Прямо на повітку!.. Велике!..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― Що на повітку? ― не розуміли сусіди.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― Сонце падає на нашу повітку, ― трохи ог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втавшись, вимовив Онисько.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lastRenderedPageBreak/>
              <w:t>― Що ж робити? ― стривожилася Евридіка.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― Треба тікати до Америки, ― рішуче сказав Джек. ― Треба проколупати в Землі дірочку і …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 xml:space="preserve">      Цілу ніч розмірковували, що ж їм робити. Під ранок  жабка Одарочка мовила: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― А може воно вже впало? Піду-но поди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в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люсь.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 xml:space="preserve">       Одарочка вилізла з-під гілля, роззирн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у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лася, звела очі вгору … і побачила, що ніяке сонце на повітку не падає, а висить там, де має висіти ― у небі. А прямо над їхньою к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у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пою гілля розквітнув великий гарний сонях.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― От Онисько, от фантазер! ― довго сміялися товариші, коли жабка все їм розповіла.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― Так то ж спросоння, ― виправдовувався вуж.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 xml:space="preserve">          Відтоді Онисько ще більше полюбляє лежати під соняхом , вважає красеня своїм і дуже пишається, що першим побачив його у всій красі.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― Тепер я володар цього соняшника, ― каже друзям вуж.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 xml:space="preserve">          Коли на золоту голову рослини зліт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ються горобці, Онисько оьов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</w:rPr>
              <w:t>’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язково їх ро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з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ганяє: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― Ану , киш, сіроокі! Розліталися тут – мрі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я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ти заважаєте!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_____________________________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Сусіди Ониська: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lastRenderedPageBreak/>
              <w:t>Одарочка – жабка.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Евридіка ― мишка.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Кузя ― хробачок.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  <w:t>Джек ― жук.</w:t>
            </w:r>
          </w:p>
          <w:p w:rsidR="00F3692C" w:rsidRPr="00EC1881" w:rsidRDefault="00F3692C" w:rsidP="00F3692C">
            <w:pPr>
              <w:shd w:val="clear" w:color="auto" w:fill="FFFFFF"/>
              <w:spacing w:line="240" w:lineRule="auto"/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 xml:space="preserve"> Яким був Онисько?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 xml:space="preserve"> Чого злякався вужик?     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 xml:space="preserve"> Що запропонував Джек?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 xml:space="preserve"> Хто вивів Ониська на чисту воду?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Чому Онисько вважав соняшник своїм?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 xml:space="preserve"> Щоб дізнатись про цікаві пригоди вужа Ониська , прочитай книгу О.Дерманського «Володар Макуци, або Пригоди вужа Онис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ь</w:t>
            </w:r>
            <w:r w:rsidRPr="00EC1881">
              <w:rPr>
                <w:rFonts w:asciiTheme="majorHAnsi" w:eastAsia="Times New Roman" w:hAnsiTheme="majorHAnsi" w:cs="Arial"/>
                <w:color w:val="000000"/>
                <w:sz w:val="28"/>
                <w:szCs w:val="28"/>
                <w:lang w:val="uk-UA"/>
              </w:rPr>
              <w:t>ка».</w:t>
            </w:r>
          </w:p>
          <w:p w:rsidR="00F3692C" w:rsidRPr="00EC1881" w:rsidRDefault="00F3692C" w:rsidP="00F3692C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ahoma"/>
                <w:b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Times New Roman" w:hAnsiTheme="majorHAnsi" w:cs="Tahoma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b/>
                <w:bCs/>
                <w:sz w:val="28"/>
                <w:szCs w:val="28"/>
                <w:lang w:val="uk-UA"/>
              </w:rPr>
              <w:t xml:space="preserve">Віра </w:t>
            </w:r>
            <w:r w:rsidRPr="00EC1881">
              <w:rPr>
                <w:rFonts w:asciiTheme="majorHAnsi" w:hAnsiTheme="majorHAnsi"/>
                <w:b/>
                <w:bCs/>
                <w:sz w:val="28"/>
                <w:szCs w:val="28"/>
              </w:rPr>
              <w:t>Артамонова</w:t>
            </w:r>
            <w:r w:rsidRPr="00EC1881">
              <w:rPr>
                <w:rFonts w:asciiTheme="majorHAnsi" w:eastAsia="Times New Roman" w:hAnsiTheme="majorHAnsi" w:cs="Tahoma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b/>
                <w:bCs/>
                <w:sz w:val="28"/>
                <w:szCs w:val="28"/>
                <w:lang w:val="uk-UA"/>
              </w:rPr>
              <w:t>Бджілка</w:t>
            </w:r>
          </w:p>
          <w:p w:rsidR="00F3692C" w:rsidRPr="00EC1881" w:rsidRDefault="00F3692C" w:rsidP="00F3692C">
            <w:p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  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 xml:space="preserve">Коли дітей вивели після сну на прогулянку, всі вони заспішили до басейну, який виблискував проти сонечка перед входом у дитсадок. Під вечір вода в басейні нагрілася, як чай, і вихователька дозволила побовтатись у ній скільки кому заманеться. Володя взяв прутика, прив’язав до нього нитку з папірцем на кінці — і вийшла чудова вудочка. Володя схотів закинути вудочку і побачив бджілку. Бджілка перебирала лапками. Крильця намокли, і вона не могла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lastRenderedPageBreak/>
              <w:t>злетіти.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Володя підставив їй прутика, але зморена бджілка не мала сили вибратися на нього. Тоді Володя взяв її на долоню.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 xml:space="preserve">— Що ти робиш? Вона ж ужалить! — 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загукали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діти.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 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Але бджілка була зовсім смирна. Почувши під лапками опору, вона розправила крильця. А коли вони підсохли, махнула ними і зникла в повітрі.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Хлопчикові було радісно, що врятував бджілку.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      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Наступного дня в дитячому садку давали до чаю мед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.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 xml:space="preserve">«Певне, й моя бджілка його носила», — подумав Володя, і мед видався йому смачним, як ніколи.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Кого побачив Володя у воді?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Прочитайте, як  хлопчик рятував бджілку.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Чому мед видався Володі смачнішим?</w:t>
            </w:r>
          </w:p>
          <w:p w:rsidR="00F3692C" w:rsidRPr="00EC1881" w:rsidRDefault="00F3692C" w:rsidP="00F3692C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ahoma"/>
                <w:sz w:val="28"/>
                <w:szCs w:val="28"/>
                <w:lang w:val="uk-UA"/>
              </w:rPr>
            </w:pPr>
          </w:p>
          <w:p w:rsidR="00F3692C" w:rsidRPr="00EC1881" w:rsidRDefault="00F3692C" w:rsidP="00F3692C">
            <w:pPr>
              <w:shd w:val="clear" w:color="auto" w:fill="FFFFFF"/>
              <w:ind w:right="-1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color w:val="3B3835"/>
                <w:sz w:val="28"/>
                <w:szCs w:val="28"/>
                <w:lang w:val="uk-UA"/>
              </w:rPr>
              <w:t xml:space="preserve"> 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Микола Трублаїні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  <w:t>Тико і Волохан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  <w:t xml:space="preserve">     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Вони познайомилися, коли одному було три роки, а другому – три місяці.  Три роки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lastRenderedPageBreak/>
              <w:t xml:space="preserve">було маленькому Тико.                                                                                               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               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Він жив зі своєю мамою і старшим братом на березі холодного моря.  Маму його звали П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най, а брата — Умк.                                                                                                                       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 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Навколо їхньої хатини розляглася тундра. В тундрі не ростуть дерева. Там лише мох, б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лото та каміння. В тундрі дуже мало людей.                                                                           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Одного дня до берега підійшов паро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п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лав. Люди з пароплава привезли на берег великі бочки, залишили їх тут і повернулись назад. Пароплав рушив далі і зник вдалині.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  <w:t xml:space="preserve">         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Маленький Тико прийшов подивитись на ті бочки. Ніхто не бачив, як він туди п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і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шов.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  <w:t xml:space="preserve">           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Умк саме тоді лагодив сани.     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  <w:t xml:space="preserve">           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Коли чує Умк — хтось дзявкає біля нього: дзяв- дзяв! дзяв-дзяв! Дивиться — аж то маленьке цуценя, якому було не більше як три місяці. 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—</w:t>
            </w:r>
            <w:r w:rsidRPr="00EC1881">
              <w:rPr>
                <w:rFonts w:asciiTheme="majorHAnsi" w:hAnsi="Cambria Math" w:cs="Cambria Math"/>
                <w:sz w:val="28"/>
                <w:szCs w:val="28"/>
                <w:lang w:val="uk-UA"/>
              </w:rPr>
              <w:t> 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Цюця... — каже Умк. — Волохатий який, — гладить його.  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     Досі він цього цуценяти не бачив. Мабуть, люди з пароплава привезли його на берег і забули.                                                                                                    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Поведінка цуценяти була чудна. Воно то ухопить Умка за ногу, то потягне, відб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і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lastRenderedPageBreak/>
              <w:t>жить, загавкає і замотає головою, наче з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прошує кудись. Умк зрозумів — цуценя кл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и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че його за собою. Він пішов за ним. Цуценя біжить, а Умк за ним. Побігло цуценя на б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е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рег. Прибіг туди й Умк. Дивиться цуценя на бочку, гавкає, а бочка догори дном стоїть. Прислухається Умк — у бочці щось гуде. П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і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дняв він ту бочку, а з-під неї Тико заплак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ний визирає. Хлопчик підліз під ту бочку, а вона його й накрила. Налякався бідолашний. Міг би загинути. Цуценя його врятувало.                                                                                     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  <w:t xml:space="preserve">                   Того песика дуже полюбив Тико. Песик теж полюбив хлопчика. Песик був в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о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лохатий, і прозвали його Волохан.</w:t>
            </w:r>
          </w:p>
          <w:p w:rsidR="00F3692C" w:rsidRPr="00EC1881" w:rsidRDefault="00F3692C" w:rsidP="00F3692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709"/>
              </w:tabs>
              <w:spacing w:after="0" w:line="240" w:lineRule="auto"/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З ким жив Тико?</w:t>
            </w:r>
          </w:p>
          <w:p w:rsidR="00F3692C" w:rsidRPr="00EC1881" w:rsidRDefault="00F3692C" w:rsidP="00F3692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709"/>
              </w:tabs>
              <w:spacing w:after="0" w:line="240" w:lineRule="auto"/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 xml:space="preserve"> Де жила сім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</w:rPr>
              <w:t>’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я ?</w:t>
            </w:r>
          </w:p>
          <w:p w:rsidR="00F3692C" w:rsidRPr="00EC1881" w:rsidRDefault="00F3692C" w:rsidP="00F3692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709"/>
              </w:tabs>
              <w:spacing w:after="0" w:line="240" w:lineRule="auto"/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 xml:space="preserve">  Прочитайте опис тундри.</w:t>
            </w:r>
          </w:p>
          <w:p w:rsidR="00F3692C" w:rsidRPr="00EC1881" w:rsidRDefault="00F3692C" w:rsidP="00F3692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709"/>
              </w:tabs>
              <w:spacing w:after="0" w:line="240" w:lineRule="auto"/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 xml:space="preserve">  Як поводилося цуценя?</w:t>
            </w:r>
          </w:p>
          <w:p w:rsidR="00F3692C" w:rsidRPr="00EC1881" w:rsidRDefault="00F3692C" w:rsidP="00F3692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709"/>
              </w:tabs>
              <w:spacing w:after="0" w:line="240" w:lineRule="auto"/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Чому песика назвали Волоханем?</w:t>
            </w:r>
          </w:p>
          <w:p w:rsidR="00F3692C" w:rsidRPr="00EC1881" w:rsidRDefault="00F3692C" w:rsidP="00F3692C">
            <w:pPr>
              <w:shd w:val="clear" w:color="auto" w:fill="FFFFFF"/>
              <w:tabs>
                <w:tab w:val="left" w:pos="709"/>
              </w:tabs>
              <w:spacing w:after="0" w:line="240" w:lineRule="auto"/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</w:pPr>
          </w:p>
          <w:p w:rsidR="00F3692C" w:rsidRPr="00EC1881" w:rsidRDefault="00F3692C" w:rsidP="00F3692C">
            <w:pPr>
              <w:shd w:val="clear" w:color="auto" w:fill="FFFFFF"/>
              <w:tabs>
                <w:tab w:val="left" w:pos="709"/>
              </w:tabs>
              <w:spacing w:after="0" w:line="240" w:lineRule="auto"/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b/>
                <w:color w:val="000000"/>
                <w:sz w:val="28"/>
                <w:szCs w:val="28"/>
                <w:lang w:val="uk-UA"/>
              </w:rPr>
              <w:t>Марина Павленко</w:t>
            </w:r>
            <w:r w:rsidRPr="00EC1881">
              <w:rPr>
                <w:rFonts w:asciiTheme="majorHAnsi" w:hAnsiTheme="majorHAnsi"/>
                <w:b/>
                <w:color w:val="000000"/>
                <w:sz w:val="28"/>
                <w:szCs w:val="28"/>
                <w:lang w:val="uk-UA"/>
              </w:rPr>
              <w:br/>
              <w:t>Хатка для Мурки</w:t>
            </w:r>
            <w:r w:rsidRPr="00EC1881">
              <w:rPr>
                <w:rFonts w:asciiTheme="majorHAnsi" w:hAnsiTheme="majorHAnsi"/>
                <w:b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 xml:space="preserve">     У нашої Мурки смугаста шубка, мелоді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й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ний голос і абсолютний слух. До неї тільки озвись, як вона тобі «Мур-р-р!»(«Я слухаю!» ― по-нашому). А яка лагідна, яка розумна!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 xml:space="preserve">       Одного разу дядько Гриць дорікнув: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lastRenderedPageBreak/>
              <w:t xml:space="preserve">― Якби ж вона ще й мишей ловила… 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 xml:space="preserve">       Мурка з гідністю одвернулася й пішла собі. А згодом приносить отакенного щура ! ― і під ноги йому ― плюх : «Мур-няв?» (Се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б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то: «А тепер що скажеш?»)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 xml:space="preserve">       Дядько аж рота роззявив: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>― Оце - то кицька! І собі вловить , і хазяйці принесе!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 xml:space="preserve">       Тож як таку Мурку не любити?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 xml:space="preserve">        До неї навіть Домовичок небайдужий, хоч звичайні домовички з котами не м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и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ряться.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 xml:space="preserve">        Але чому він сьогодні якийсь наче з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клопотаний ? Пензлик – за вухом, у руці ― олівець та аркуш.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>― Що це буде? ― питаємо.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>― Що буде, що буде, ― проворкотів. ― Мурка ваша де ночує? Надворі?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>― А як мама не дозволяє?...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>― Була б у неї хатка, ― перебив Домовичок,― обійшлошь би беж дозволяння! Швоя штріха ― швоя втіха. Та й гошті мали б куди ход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и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ти…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 xml:space="preserve">          Домовичок гордо розгорнув перед нами план Мурчиної оселі: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  <w:t>―Оце парадний вхід. Для гоштей. На другому поверші ― шпальня ж перинкою. Шхідців не треба: Мурка й беж них вишкочить. А тут ― городчик з котячою м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</w:rPr>
              <w:t>’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ятою і валер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</w:rPr>
              <w:t>’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яною. Шуцільні вигоди.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lastRenderedPageBreak/>
              <w:t xml:space="preserve">         Сумніву не було – кращого не придум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єш!</w:t>
            </w:r>
          </w:p>
          <w:p w:rsidR="00F3692C" w:rsidRPr="00EC1881" w:rsidRDefault="00F3692C" w:rsidP="00F3692C">
            <w:pPr>
              <w:shd w:val="clear" w:color="auto" w:fill="FFFFFF"/>
              <w:tabs>
                <w:tab w:val="left" w:pos="709"/>
              </w:tabs>
              <w:spacing w:after="0" w:line="240" w:lineRule="auto"/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 xml:space="preserve"> Прочитайте опис Мурки.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Що здивувала дядька Грцька?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Що вирішив зробити Домовичок?</w:t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  <w:t>Прочитайте опис плану Мурчиної оселі. Спробуйте намалювати її.</w:t>
            </w:r>
          </w:p>
          <w:p w:rsidR="00F3692C" w:rsidRPr="00EC1881" w:rsidRDefault="00F3692C" w:rsidP="00F3692C">
            <w:pPr>
              <w:shd w:val="clear" w:color="auto" w:fill="FFFFFF"/>
              <w:tabs>
                <w:tab w:val="left" w:pos="709"/>
              </w:tabs>
              <w:spacing w:after="0" w:line="240" w:lineRule="auto"/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</w:pPr>
          </w:p>
          <w:p w:rsidR="00F3692C" w:rsidRPr="00EC1881" w:rsidRDefault="00F3692C" w:rsidP="00F3692C">
            <w:pPr>
              <w:shd w:val="clear" w:color="auto" w:fill="FFFFFF"/>
              <w:tabs>
                <w:tab w:val="left" w:pos="709"/>
              </w:tabs>
              <w:spacing w:after="0" w:line="240" w:lineRule="auto"/>
              <w:rPr>
                <w:rFonts w:asciiTheme="majorHAnsi" w:hAnsiTheme="majorHAnsi"/>
                <w:color w:val="000000"/>
                <w:sz w:val="28"/>
                <w:szCs w:val="28"/>
                <w:lang w:val="uk-UA"/>
              </w:rPr>
            </w:pPr>
          </w:p>
          <w:p w:rsidR="00F3692C" w:rsidRPr="00EC1881" w:rsidRDefault="00F3692C" w:rsidP="00F3692C">
            <w:pPr>
              <w:pStyle w:val="Style2"/>
              <w:widowControl/>
              <w:spacing w:before="19"/>
              <w:ind w:right="254"/>
              <w:rPr>
                <w:rStyle w:val="FontStyle12"/>
                <w:rFonts w:asciiTheme="majorHAnsi" w:hAnsiTheme="majorHAnsi"/>
                <w:sz w:val="28"/>
                <w:szCs w:val="28"/>
              </w:rPr>
            </w:pPr>
            <w:r w:rsidRPr="00EC1881">
              <w:rPr>
                <w:rFonts w:asciiTheme="majorHAnsi" w:hAnsiTheme="majorHAnsi"/>
                <w:b/>
                <w:color w:val="000000"/>
                <w:sz w:val="28"/>
                <w:szCs w:val="28"/>
                <w:lang w:val="uk-UA"/>
              </w:rPr>
              <w:t>Леся Воронина</w:t>
            </w:r>
            <w:r w:rsidRPr="00EC1881">
              <w:rPr>
                <w:rFonts w:asciiTheme="majorHAnsi" w:hAnsiTheme="majorHAnsi"/>
                <w:b/>
                <w:color w:val="000000"/>
                <w:sz w:val="28"/>
                <w:szCs w:val="28"/>
                <w:lang w:val="uk-UA"/>
              </w:rPr>
              <w:br/>
              <w:t xml:space="preserve">Прибулець з Країни нямликів </w:t>
            </w:r>
            <w:r w:rsidRPr="00EC1881">
              <w:rPr>
                <w:rFonts w:asciiTheme="majorHAnsi" w:hAnsiTheme="majorHAnsi"/>
                <w:b/>
                <w:color w:val="000000"/>
                <w:sz w:val="28"/>
                <w:szCs w:val="28"/>
                <w:lang w:val="uk-UA"/>
              </w:rPr>
              <w:br/>
            </w:r>
            <w:r w:rsidRPr="00EC1881">
              <w:rPr>
                <w:rStyle w:val="FontStyle12"/>
                <w:rFonts w:asciiTheme="majorHAnsi" w:hAnsiTheme="majorHAnsi"/>
                <w:sz w:val="28"/>
                <w:szCs w:val="28"/>
                <w:lang w:val="uk-UA" w:eastAsia="uk-UA"/>
              </w:rPr>
              <w:t>Розділ перший,</w:t>
            </w:r>
          </w:p>
          <w:p w:rsidR="00F3692C" w:rsidRPr="00EC1881" w:rsidRDefault="00F3692C" w:rsidP="00F3692C">
            <w:pPr>
              <w:pStyle w:val="Style3"/>
              <w:widowControl/>
              <w:spacing w:line="240" w:lineRule="auto"/>
              <w:jc w:val="left"/>
              <w:rPr>
                <w:rStyle w:val="FontStyle13"/>
                <w:rFonts w:asciiTheme="majorHAnsi" w:hAnsiTheme="majorHAnsi"/>
                <w:sz w:val="28"/>
                <w:szCs w:val="28"/>
              </w:rPr>
            </w:pPr>
            <w:r w:rsidRPr="00EC1881">
              <w:rPr>
                <w:rStyle w:val="FontStyle13"/>
                <w:rFonts w:asciiTheme="majorHAnsi" w:hAnsiTheme="majorHAnsi"/>
                <w:sz w:val="28"/>
                <w:szCs w:val="28"/>
                <w:lang w:val="uk-UA" w:eastAsia="uk-UA"/>
              </w:rPr>
              <w:t>в якому ми дізнаємося, що дівчинка Олянка терпіти не може манну кашу, а просто зі стіни її кімнати з'являється...</w:t>
            </w:r>
          </w:p>
          <w:p w:rsidR="00F3692C" w:rsidRPr="00EC1881" w:rsidRDefault="00F3692C" w:rsidP="00F3692C">
            <w:pPr>
              <w:pStyle w:val="Style4"/>
              <w:widowControl/>
              <w:spacing w:before="96" w:line="240" w:lineRule="auto"/>
              <w:ind w:firstLine="0"/>
              <w:jc w:val="left"/>
              <w:rPr>
                <w:rStyle w:val="FontStyle15"/>
                <w:rFonts w:asciiTheme="majorHAnsi" w:hAnsiTheme="majorHAnsi"/>
                <w:sz w:val="28"/>
                <w:szCs w:val="28"/>
              </w:rPr>
            </w:pP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 xml:space="preserve">       «Я дуже, дуже, дуже не хочу іти в садочок, — дума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softHyphen/>
              <w:t>ла Олянка, повільно натягаючи тісні смуг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а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сті колготки. — Надворі дощ, у садочку проти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в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на манна каша на сніданок, і вреднющий Саш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softHyphen/>
              <w:t>ко Ґудзик знову дражнитиметься й смикати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softHyphen/>
              <w:t>ме за кіски".</w:t>
            </w:r>
          </w:p>
          <w:p w:rsidR="00F3692C" w:rsidRPr="00EC1881" w:rsidRDefault="00F3692C" w:rsidP="00F3692C">
            <w:pPr>
              <w:pStyle w:val="Style5"/>
              <w:widowControl/>
              <w:spacing w:line="240" w:lineRule="auto"/>
              <w:jc w:val="left"/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</w:pP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— Тю, ну то й що? Хіба можна боятися Сашка? Він же боягуз, — раптом почувся то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softHyphen/>
              <w:t>ненький пронизливий голосок. Олянка здригнулася і вражено втупилася у стіну, бо там відбу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softHyphen/>
              <w:t>лося щось дивне й незрозуміле. Шпалера, розмаль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о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вана дрібними блакитними квіточками, зав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о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рушилася, потім повільно розсунулася, і зі стіни вистрибнув крихітний чоловічок.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br/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lastRenderedPageBreak/>
              <w:t>Про гномів Олянка чула багато; вони разом із мамою навіть прочитали цілу товстелезну кн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и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жку про родину гномів, що жили у підземеллі. Але ті маленькі чоловічки мали довгі бороди, червоні ковпачки на головах і ніколи не усміх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а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лися. Адже вони стерегли підземні скарби і к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о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жного, хто з'являвся у їхніх печерах, вважали злодієм чи грабіжником.</w:t>
            </w:r>
          </w:p>
          <w:p w:rsidR="00F3692C" w:rsidRPr="00EC1881" w:rsidRDefault="00F3692C" w:rsidP="00F3692C">
            <w:pPr>
              <w:pStyle w:val="Style6"/>
              <w:widowControl/>
              <w:spacing w:line="240" w:lineRule="auto"/>
              <w:ind w:firstLine="221"/>
              <w:jc w:val="left"/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</w:pP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А чоловічок, що вистрибнув зі стіни, виглядав зовсім інакше. Вдягнений він був у кумедну к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у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рточку й штанці, які точно повторювали квітк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о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 xml:space="preserve">вий візерунок шпалер. Хвилиночку, та він же страшенно нагадував... Сашка Ґудзика. Такий самий худющий, витрішкуватий, </w:t>
            </w:r>
            <w:r w:rsidRPr="00EC1881">
              <w:rPr>
                <w:rStyle w:val="FontStyle14"/>
                <w:rFonts w:asciiTheme="majorHAnsi" w:hAnsiTheme="majorHAnsi"/>
                <w:i w:val="0"/>
                <w:sz w:val="28"/>
                <w:szCs w:val="28"/>
                <w:lang w:val="uk-UA" w:eastAsia="uk-UA"/>
              </w:rPr>
              <w:t xml:space="preserve">із 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розкудл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а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ним рудим чубом. Тільки разів у сто менший за Сашка!</w:t>
            </w:r>
          </w:p>
          <w:p w:rsidR="00F3692C" w:rsidRPr="00EC1881" w:rsidRDefault="00F3692C" w:rsidP="00F3692C">
            <w:pPr>
              <w:pStyle w:val="Style6"/>
              <w:widowControl/>
              <w:numPr>
                <w:ilvl w:val="0"/>
                <w:numId w:val="5"/>
              </w:numPr>
              <w:tabs>
                <w:tab w:val="left" w:pos="624"/>
              </w:tabs>
              <w:spacing w:line="240" w:lineRule="auto"/>
              <w:ind w:right="10" w:firstLine="293"/>
              <w:jc w:val="left"/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</w:pP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Ну то що, ти врешті закриєш рота? — д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о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сить нечемно озвався чоловічок і усміхнувся.</w:t>
            </w:r>
          </w:p>
          <w:p w:rsidR="00F3692C" w:rsidRPr="00EC1881" w:rsidRDefault="00F3692C" w:rsidP="00F3692C">
            <w:pPr>
              <w:pStyle w:val="Style6"/>
              <w:widowControl/>
              <w:spacing w:line="240" w:lineRule="auto"/>
              <w:ind w:firstLine="264"/>
              <w:jc w:val="left"/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</w:pP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Олянка й справді відчула, що завмерла із ро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з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зявленим від подиву ротом. Але те, що ця мал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е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ча вирішила з неї поглузувати, вмить привело дівчинку до тями. Нічого собі! Якийсь нахабний коротун завбільшки з коника-стрибунця зн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у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щатиметься з неї? Олянка ображено засопіла й заходилася натягати колготки, навіть не дивл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я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чись на загадкового незнайомця.</w:t>
            </w:r>
          </w:p>
          <w:p w:rsidR="00F3692C" w:rsidRPr="00EC1881" w:rsidRDefault="00F3692C" w:rsidP="00F3692C">
            <w:pPr>
              <w:pStyle w:val="Style6"/>
              <w:widowControl/>
              <w:numPr>
                <w:ilvl w:val="0"/>
                <w:numId w:val="5"/>
              </w:numPr>
              <w:tabs>
                <w:tab w:val="left" w:pos="624"/>
              </w:tabs>
              <w:spacing w:line="240" w:lineRule="auto"/>
              <w:ind w:firstLine="293"/>
              <w:jc w:val="left"/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</w:pP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 xml:space="preserve">Гаразд, не ображайся. Просто я страшенно поспішаю і не </w:t>
            </w:r>
            <w:r w:rsidRPr="00EC1881">
              <w:rPr>
                <w:rStyle w:val="FontStyle16"/>
                <w:rFonts w:asciiTheme="majorHAnsi" w:hAnsiTheme="majorHAnsi"/>
                <w:lang w:val="uk-UA" w:eastAsia="uk-UA"/>
              </w:rPr>
              <w:t xml:space="preserve">маю 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часу чекати, поки ти перес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е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 xml:space="preserve">рдишся. Я — Буцик із Країни нямликів. І мені дуже потрібна твоя допомога — проказавши це, 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lastRenderedPageBreak/>
              <w:t>чоловічок у кілька стрибків наблизився до Ол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я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нчиного червоного рюкзака. Потім спритно вхопився за шлейку, підтягнувся і заскочив до найменшої кишеньки.</w:t>
            </w:r>
          </w:p>
          <w:p w:rsidR="00F3692C" w:rsidRPr="00EC1881" w:rsidRDefault="00F3692C" w:rsidP="00F3692C">
            <w:pPr>
              <w:pStyle w:val="Style6"/>
              <w:widowControl/>
              <w:numPr>
                <w:ilvl w:val="0"/>
                <w:numId w:val="6"/>
              </w:numPr>
              <w:tabs>
                <w:tab w:val="left" w:pos="619"/>
              </w:tabs>
              <w:spacing w:line="240" w:lineRule="auto"/>
              <w:ind w:firstLine="312"/>
              <w:jc w:val="left"/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</w:pP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Гей, ти куди поліз?! — скрикнула Олянка, але цієї миті двері Одчинилися, і до кімнати з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а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біг тато.</w:t>
            </w:r>
          </w:p>
          <w:p w:rsidR="00F3692C" w:rsidRPr="00EC1881" w:rsidRDefault="00F3692C" w:rsidP="00F3692C">
            <w:pPr>
              <w:pStyle w:val="Style6"/>
              <w:widowControl/>
              <w:numPr>
                <w:ilvl w:val="0"/>
                <w:numId w:val="6"/>
              </w:numPr>
              <w:tabs>
                <w:tab w:val="left" w:pos="619"/>
              </w:tabs>
              <w:spacing w:line="240" w:lineRule="auto"/>
              <w:ind w:firstLine="312"/>
              <w:jc w:val="left"/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</w:pP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Скоріше-скоріще-скоріше! — він швидко підхопив Олянчиного рюкзака, посадив дочку на плечі, вискочив із квартири й побіг низ, пер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е</w:t>
            </w: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стрибуючи через три сходинки.</w:t>
            </w:r>
          </w:p>
          <w:p w:rsidR="00F3692C" w:rsidRPr="00EC1881" w:rsidRDefault="00F3692C" w:rsidP="00F3692C">
            <w:pPr>
              <w:pStyle w:val="Style6"/>
              <w:widowControl/>
              <w:numPr>
                <w:ilvl w:val="0"/>
                <w:numId w:val="6"/>
              </w:numPr>
              <w:tabs>
                <w:tab w:val="left" w:pos="619"/>
              </w:tabs>
              <w:spacing w:line="240" w:lineRule="auto"/>
              <w:ind w:firstLine="312"/>
              <w:jc w:val="left"/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</w:pPr>
            <w:r w:rsidRPr="00EC1881">
              <w:rPr>
                <w:rStyle w:val="FontStyle15"/>
                <w:rFonts w:asciiTheme="majorHAnsi" w:hAnsiTheme="majorHAnsi"/>
                <w:sz w:val="28"/>
                <w:szCs w:val="28"/>
                <w:lang w:val="uk-UA" w:eastAsia="uk-UA"/>
              </w:rPr>
              <w:t>Ой-ой-ой, — запищав нямлик, але так тихо, що його почула тільки Олянка.</w:t>
            </w:r>
          </w:p>
          <w:p w:rsidR="00F3692C" w:rsidRPr="00EC1881" w:rsidRDefault="00F3692C" w:rsidP="00F3692C">
            <w:pPr>
              <w:pStyle w:val="af0"/>
              <w:numPr>
                <w:ilvl w:val="0"/>
                <w:numId w:val="7"/>
              </w:numPr>
              <w:spacing w:line="240" w:lineRule="auto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З якої країни прибув Буцик?</w:t>
            </w:r>
          </w:p>
          <w:p w:rsidR="00F3692C" w:rsidRPr="00EC1881" w:rsidRDefault="00F3692C" w:rsidP="00F3692C">
            <w:pPr>
              <w:pStyle w:val="af0"/>
              <w:numPr>
                <w:ilvl w:val="0"/>
                <w:numId w:val="7"/>
              </w:numPr>
              <w:spacing w:line="240" w:lineRule="auto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Знайдіть та прочитайте рядки, які оп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и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сують нямлика.</w:t>
            </w:r>
          </w:p>
          <w:p w:rsidR="00F3692C" w:rsidRPr="00EC1881" w:rsidRDefault="00F3692C" w:rsidP="00F3692C">
            <w:pPr>
              <w:pStyle w:val="af0"/>
              <w:numPr>
                <w:ilvl w:val="0"/>
                <w:numId w:val="7"/>
              </w:numPr>
              <w:spacing w:line="240" w:lineRule="auto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Що вмів робити Буцик?</w:t>
            </w:r>
          </w:p>
          <w:p w:rsidR="00F3692C" w:rsidRPr="00EC1881" w:rsidRDefault="00F3692C" w:rsidP="00F3692C">
            <w:pPr>
              <w:pStyle w:val="af0"/>
              <w:numPr>
                <w:ilvl w:val="0"/>
                <w:numId w:val="7"/>
              </w:numPr>
              <w:spacing w:line="240" w:lineRule="auto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Як ви гадаєте, хто населяв Країну ня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м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ликів?</w:t>
            </w:r>
          </w:p>
          <w:p w:rsidR="00F3692C" w:rsidRPr="00EC1881" w:rsidRDefault="00F3692C" w:rsidP="00F3692C">
            <w:pPr>
              <w:pStyle w:val="af0"/>
              <w:numPr>
                <w:ilvl w:val="0"/>
                <w:numId w:val="7"/>
              </w:numPr>
              <w:spacing w:line="240" w:lineRule="auto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Якщо хочете дізнатися чим закінчил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ся зустріч Олянки з нямликом, проч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и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тайте книжку 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Лесі Ворониної «Пр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и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булець з Країни нямликів».</w:t>
            </w:r>
          </w:p>
          <w:p w:rsidR="00F3692C" w:rsidRPr="00EC1881" w:rsidRDefault="00F3692C" w:rsidP="00F3692C">
            <w:pPr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b/>
                <w:sz w:val="28"/>
                <w:szCs w:val="28"/>
              </w:rPr>
              <w:t>Галина Малик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b/>
                <w:sz w:val="28"/>
                <w:szCs w:val="28"/>
              </w:rPr>
              <w:t xml:space="preserve"> Пригода в зачарованому </w:t>
            </w:r>
            <w:proofErr w:type="gramStart"/>
            <w:r w:rsidRPr="00EC1881">
              <w:rPr>
                <w:rFonts w:asciiTheme="majorHAnsi" w:hAnsiTheme="majorHAnsi"/>
                <w:b/>
                <w:sz w:val="28"/>
                <w:szCs w:val="28"/>
              </w:rPr>
              <w:t>місті</w:t>
            </w:r>
            <w:proofErr w:type="gramEnd"/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(уривок)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Перша оповідка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 </w:t>
            </w:r>
            <w:r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  </w:t>
            </w:r>
            <w:r w:rsidRPr="00EC1881">
              <w:rPr>
                <w:rFonts w:asciiTheme="majorHAnsi" w:hAnsiTheme="majorHAnsi"/>
                <w:b/>
                <w:sz w:val="28"/>
                <w:szCs w:val="28"/>
              </w:rPr>
              <w:t>про Клюбика </w:t>
            </w:r>
            <w:r w:rsidRPr="00EC1881">
              <w:rPr>
                <w:rFonts w:asciiTheme="majorHAnsi" w:hAnsiTheme="majorHAnsi"/>
                <w:b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Жив-був на світі КЛЮБИК.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lastRenderedPageBreak/>
              <w:t>Маленький, кругленький і дуже веселий.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Ще б пак! Адже він жив на горищі старого-престарого, але теж дуже веселого клубу. Чого веселого? Бо в ньому кожного дня збиралися діти.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А для чого збираються діти?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А для того, щоб погратися у яку-небудь гру!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А хто вигадував для них ігри?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Звичайно, ви правильно здогадалися! Ігри для дітей вигадував Клюбик!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Так, так, це він вигадав усі ігри на світі: \"класики\", \"резинку\", \"кицьки-мишки\", \"зіпсований телефон\", \"Я садівником родився\"!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Це він придумав усі лічилки, дражнилки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,і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 загадки. Мало того, він придумав скакалки, повітряні кульки, м’ячі, пасочки, свистульки, пищики, гойдалки, каруселі і таке інше. Найкраще йому придумувалося, коли біля нього бігали, галасували, вовтузилися, сопіли і бримчали Катрусі, Васильки, Наталки, Марічки, Сашки, Оленки, Оксанки та Миколки. І навпаки, коли він був сам, то скільки б не прикладав пальця до лоба, не заплющував очі, не морщив чоло і нічогісінько не міг придумати.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lastRenderedPageBreak/>
              <w:t>Ви спитаєте, а як же він розповідав дітям придумані ігри? А отак: придумає, складе собі на долоньку, а тоді чекає, коли повз нього котрийсь з дітей пробіжить. Як тільки до нього хтось наблизиться, Клюбик її пф-ф-фу! І здмухне гру з долоньки просто йому під ніс. А Сашко чи Оксанка аа-а-апчхи! І чхне і одразу ж кричить: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Ой, слухайте, що я придумав!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Друга оповідка </w:t>
            </w:r>
            <w:r w:rsidRPr="00EC1881">
              <w:rPr>
                <w:rFonts w:asciiTheme="majorHAnsi" w:hAnsiTheme="majorHAnsi"/>
                <w:b/>
                <w:sz w:val="28"/>
                <w:szCs w:val="28"/>
              </w:rPr>
              <w:t>про Бібла-Бабла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Поруч з клубом, у старій бібліотеці, на одній з полиць книжкових жив давній приятель Клюбика і знаменитий мандрівник БІБЛ-БАБЛ.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Він носив величезні круглі окуляри і був страшенно розумний. Ще б пак! Мало того, що він об’їздив усенький світ, він ще й перечитав геть усі книжки на світі. Бо Бібл-Бабл знав УСІ МОВИ, ЯКІ Є НА ЗЕМНІЙ КУЛІ!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Гадаєте, всі знати не можна? Ще й як можна! Варто тільки захотіти.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 xml:space="preserve">Клубик і Бібл-Бабл часто ходили один до одного в гості. Можна навіть сказати, що ходили вони в гості один до одного кожен день. Приміром, вранці Клюбик прийде в </w:t>
            </w:r>
            <w:r w:rsidRPr="00EC1881">
              <w:rPr>
                <w:rFonts w:asciiTheme="majorHAnsi" w:hAnsiTheme="majorHAnsi"/>
                <w:sz w:val="28"/>
                <w:szCs w:val="28"/>
              </w:rPr>
              <w:lastRenderedPageBreak/>
              <w:t>гості до Бібла-Бабла, а ввечері Бібл-Бабл до Клюбика. Або навпаки. Вранці Бібл-Бабл, а ввечері Клюбик.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А бачилися вони так часто тому, що дуже звикли один до одного і просто не могли один без одного жити. Адже дружили вони вже 777 років, 7 місяців і 7 днів. Уявляєте? За такий час можна так міцно звикнути, так міцно, що й не розвикнешся ніколи. 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Правда, Клюбик був трохи старший від Бібла, всього на якихось там дві тисячі років. І через ті якісь пару тисяч років він називав Бібла не інакше, як \"юначе\". Як тільки щось, так одразу: \"Ви, юначе...\" 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240" w:beforeAutospacing="0" w:after="240" w:afterAutospacing="0" w:line="225" w:lineRule="atLeast"/>
              <w:textAlignment w:val="baseline"/>
              <w:rPr>
                <w:rFonts w:asciiTheme="majorHAnsi" w:hAnsiTheme="majorHAnsi" w:cs="Arial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>Лариса Ніцой</w:t>
            </w: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>БДЖІЛКА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  <w:t xml:space="preserve">   </w:t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>Жила собі бджілка. Вона літала між квіточками і збирала мед.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-  Жу-жу-жу! Де літала розкажу-жу-жу! – </w:t>
            </w:r>
            <w:proofErr w:type="gramStart"/>
            <w:r w:rsidRPr="00EC1881">
              <w:rPr>
                <w:rFonts w:asciiTheme="majorHAnsi" w:hAnsiTheme="majorHAnsi" w:cs="Arial"/>
                <w:sz w:val="28"/>
                <w:szCs w:val="28"/>
              </w:rPr>
              <w:t>розмовляла</w:t>
            </w:r>
            <w:proofErr w:type="gramEnd"/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 бджілка.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-        Шу-шу-шу-! – </w:t>
            </w:r>
            <w:proofErr w:type="gramStart"/>
            <w:r w:rsidRPr="00EC1881">
              <w:rPr>
                <w:rFonts w:asciiTheme="majorHAnsi" w:hAnsiTheme="majorHAnsi" w:cs="Arial"/>
                <w:sz w:val="28"/>
                <w:szCs w:val="28"/>
              </w:rPr>
              <w:t>шелестіли</w:t>
            </w:r>
            <w:proofErr w:type="gramEnd"/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 квіточки своїми листочками, радо слухаючи бджілчині розповіді.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  <w:t xml:space="preserve">       </w:t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Так вони і дружили. Бджілка перелітала з квіточки на квіточку і розказувала де бувала, що бачила, а квіточки з радістю протягували до бджілки свої жовті </w:t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lastRenderedPageBreak/>
              <w:t>серединки, повні меду.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  <w:t xml:space="preserve">       </w:t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>Одного ранку сонечко заховалося за хмарами. Прилетіла бджілка збирати мед, аж меду нема. Квіточки без сонечка міцно-міцно постуляли свої пелюсточки, посхиляли голівоньки, поховали жовтенькі серединки з медом. Політала-політала бджілка, сіла та й зажурилася.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  <w:t xml:space="preserve">         </w:t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Аж чує, хтось їй крильця лоскоче. Озирнулася, а це вітерець-жартівник на </w:t>
            </w:r>
            <w:proofErr w:type="gramStart"/>
            <w:r w:rsidRPr="00EC1881">
              <w:rPr>
                <w:rFonts w:asciiTheme="majorHAnsi" w:hAnsiTheme="majorHAnsi" w:cs="Arial"/>
                <w:sz w:val="28"/>
                <w:szCs w:val="28"/>
              </w:rPr>
              <w:t>билинці  гойдається</w:t>
            </w:r>
            <w:proofErr w:type="gramEnd"/>
            <w:r w:rsidRPr="00EC1881">
              <w:rPr>
                <w:rFonts w:asciiTheme="majorHAnsi" w:hAnsiTheme="majorHAnsi" w:cs="Arial"/>
                <w:sz w:val="28"/>
                <w:szCs w:val="28"/>
              </w:rPr>
              <w:t>.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>-        Чому, бджілонько,</w:t>
            </w:r>
            <w:proofErr w:type="gramStart"/>
            <w:r w:rsidRPr="00EC1881">
              <w:rPr>
                <w:rFonts w:asciiTheme="majorHAnsi" w:hAnsiTheme="majorHAnsi" w:cs="Arial"/>
                <w:sz w:val="28"/>
                <w:szCs w:val="28"/>
              </w:rPr>
              <w:t>  зажурилася</w:t>
            </w:r>
            <w:proofErr w:type="gramEnd"/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? – </w:t>
            </w:r>
            <w:proofErr w:type="gramStart"/>
            <w:r w:rsidRPr="00EC1881">
              <w:rPr>
                <w:rFonts w:asciiTheme="majorHAnsi" w:hAnsiTheme="majorHAnsi" w:cs="Arial"/>
                <w:sz w:val="28"/>
                <w:szCs w:val="28"/>
              </w:rPr>
              <w:t>вітерець</w:t>
            </w:r>
            <w:proofErr w:type="gramEnd"/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 у бджілки питає.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-        Жу-жу-жу! Я з квіточками друж-жу-жу-! Мед у них беру. А сьогодні меду немає, бо хмарки на небі заховали сонечко! – </w:t>
            </w:r>
            <w:proofErr w:type="gramStart"/>
            <w:r w:rsidRPr="00EC1881">
              <w:rPr>
                <w:rFonts w:asciiTheme="majorHAnsi" w:hAnsiTheme="majorHAnsi" w:cs="Arial"/>
                <w:sz w:val="28"/>
                <w:szCs w:val="28"/>
              </w:rPr>
              <w:t>пожалілася</w:t>
            </w:r>
            <w:proofErr w:type="gramEnd"/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 бджілка.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>-        Не журись, - засміявся вітерець, - зараз ми всі хмарки розженемо, буде тобі сонечко!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  <w:t xml:space="preserve">      </w:t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>Сказав так і полинув у небо. Став там на всі боки дмухати. Туди подув, сюди подув – хмарки й розлетілися. Визирнуло сонечко. Засяяло. Лагідно промінчиками по квіточках пройшлося. Зраділи квіточки. Голівоньки підняли. Пелюсточки розтулили. До сонечка заусміхалися.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  <w:t xml:space="preserve">       </w:t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Зраділа бджілка. До квіточок полетіла, вітерцеві дякує. І квіточки вітерцеві дякують, бо без бджілки та без сонечка їм теж сумно було. Полоскотав їх вітерець, та й </w:t>
            </w:r>
            <w:proofErr w:type="gramStart"/>
            <w:r w:rsidRPr="00EC1881">
              <w:rPr>
                <w:rFonts w:asciiTheme="majorHAnsi" w:hAnsiTheme="majorHAnsi" w:cs="Arial"/>
                <w:sz w:val="28"/>
                <w:szCs w:val="28"/>
              </w:rPr>
              <w:lastRenderedPageBreak/>
              <w:t>полетів  далі</w:t>
            </w:r>
            <w:proofErr w:type="gramEnd"/>
            <w:r w:rsidRPr="00EC1881">
              <w:rPr>
                <w:rFonts w:asciiTheme="majorHAnsi" w:hAnsiTheme="majorHAnsi" w:cs="Arial"/>
                <w:sz w:val="28"/>
                <w:szCs w:val="28"/>
              </w:rPr>
              <w:t>. А бджілка майнула мед збирати. З квіточки на квіточку перелітає</w:t>
            </w:r>
            <w:proofErr w:type="gramStart"/>
            <w:r w:rsidRPr="00EC1881">
              <w:rPr>
                <w:rFonts w:asciiTheme="majorHAnsi" w:hAnsiTheme="majorHAnsi" w:cs="Arial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>-        Жу-жу-жу! Де літала, розкажу-жу-жу!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-        Шу-у-у! – </w:t>
            </w:r>
            <w:proofErr w:type="gramStart"/>
            <w:r w:rsidRPr="00EC1881">
              <w:rPr>
                <w:rFonts w:asciiTheme="majorHAnsi" w:hAnsiTheme="majorHAnsi" w:cs="Arial"/>
                <w:sz w:val="28"/>
                <w:szCs w:val="28"/>
              </w:rPr>
              <w:t>шелестять</w:t>
            </w:r>
            <w:proofErr w:type="gramEnd"/>
            <w:r w:rsidRPr="00EC1881">
              <w:rPr>
                <w:rFonts w:asciiTheme="majorHAnsi" w:hAnsiTheme="majorHAnsi" w:cs="Arial"/>
                <w:sz w:val="28"/>
                <w:szCs w:val="28"/>
              </w:rPr>
              <w:t xml:space="preserve"> у відповідь квіточки та радісно слухають бджілку.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t xml:space="preserve"> З ким дружила бджілка? Прочитайте.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t xml:space="preserve"> Чому зажурилась бджілка?</w:t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Arial"/>
                <w:sz w:val="28"/>
                <w:szCs w:val="28"/>
                <w:lang w:val="uk-UA"/>
              </w:rPr>
              <w:t xml:space="preserve"> Хто допоміг їй?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spacing w:before="240" w:beforeAutospacing="0" w:after="240" w:afterAutospacing="0" w:line="225" w:lineRule="atLeast"/>
              <w:textAlignment w:val="baseline"/>
              <w:rPr>
                <w:rFonts w:asciiTheme="majorHAnsi" w:hAnsiTheme="majorHAnsi" w:cs="Arial"/>
                <w:b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 w:cs="Arial"/>
                <w:b/>
                <w:sz w:val="28"/>
                <w:szCs w:val="28"/>
                <w:lang w:val="uk-UA"/>
              </w:rPr>
              <w:t>Володимир Сенцовський</w:t>
            </w:r>
            <w:r w:rsidRPr="00EC1881">
              <w:rPr>
                <w:rFonts w:asciiTheme="majorHAnsi" w:hAnsiTheme="majorHAnsi" w:cs="Arial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Після дощу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Дощ відшумів. Над селом барвистою підковою вигнулася веселка.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Андрійко чекав цієї миті. Вибіг на Тополину вулицю і залопотів по калюжах. Тільки бризки, ніби іскри, вилітали з-під босих ніг.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Біля рівчака хлопець спинився. Побачив тріску, що гойдалася на воді. На трісці, мов у човнику, плив маленький рудий жук. Тонкими вусами він торкав воду і злякано метушився.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 xml:space="preserve">Андрійко обережно підштовхнув тріску до берега. 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Жук спритно видряпався на найближчий листок. І хутко зник у траві.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— Біжи, біжи, — всміхнувся хлопець. — Твоя мама напевне вже заждалася.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</w:t>
            </w:r>
            <w:r w:rsidRPr="00EC1881">
              <w:rPr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І стало Андрійкові так хороше, наче він допоміг своєму найкращому другу.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sym w:font="Symbol" w:char="F0B7"/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 чим автор порівняв веселку?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sym w:font="Symbol" w:char="F0B7"/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Кого побачив хлопчик у калюжі?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sym w:font="Symbol" w:char="F0B7"/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Прочитайте опис жучка.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sym w:font="Symbol" w:char="F0B7"/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Які риси характеру притаманні Андрійк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t>о</w:t>
            </w:r>
            <w:r w:rsidRPr="00EC1881">
              <w:rPr>
                <w:rStyle w:val="apple-converted-space"/>
                <w:rFonts w:asciiTheme="majorHAnsi" w:hAnsiTheme="majorHAnsi" w:cs="Tahoma"/>
                <w:color w:val="000000"/>
                <w:sz w:val="28"/>
                <w:szCs w:val="28"/>
                <w:shd w:val="clear" w:color="auto" w:fill="FFFFFF"/>
                <w:lang w:val="uk-UA"/>
              </w:rPr>
              <w:t>ві?</w:t>
            </w:r>
          </w:p>
          <w:p w:rsidR="00F3692C" w:rsidRPr="00EC1881" w:rsidRDefault="00F3692C" w:rsidP="00F3692C">
            <w:pPr>
              <w:spacing w:line="240" w:lineRule="auto"/>
              <w:rPr>
                <w:rFonts w:asciiTheme="majorHAnsi" w:hAnsiTheme="majorHAnsi"/>
                <w:b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b/>
                <w:sz w:val="28"/>
                <w:szCs w:val="28"/>
                <w:lang w:val="uk-UA"/>
              </w:rPr>
              <w:t xml:space="preserve">                     </w:t>
            </w:r>
            <w:r w:rsidRPr="00EC1881">
              <w:rPr>
                <w:rFonts w:asciiTheme="majorHAnsi" w:eastAsia="Times New Roman" w:hAnsiTheme="majorHAnsi" w:cs="Tahoma"/>
                <w:b/>
                <w:sz w:val="28"/>
                <w:szCs w:val="28"/>
                <w:lang w:val="uk-UA"/>
              </w:rPr>
              <w:t>Гумористичні твори</w:t>
            </w:r>
          </w:p>
          <w:p w:rsidR="00F3692C" w:rsidRPr="00EC1881" w:rsidRDefault="00F3692C" w:rsidP="00F3692C">
            <w:pPr>
              <w:pStyle w:val="a9"/>
              <w:spacing w:before="75" w:beforeAutospacing="0" w:after="75" w:afterAutospacing="0"/>
              <w:ind w:left="75" w:right="75"/>
              <w:rPr>
                <w:rFonts w:asciiTheme="majorHAnsi" w:hAnsiTheme="majorHAnsi" w:cs="Tahoma"/>
                <w:sz w:val="28"/>
                <w:szCs w:val="28"/>
                <w:lang w:val="uk-UA"/>
              </w:rPr>
            </w:pPr>
            <w:r w:rsidRPr="00EC1881">
              <w:rPr>
                <w:rFonts w:asciiTheme="majorHAnsi" w:eastAsia="Calibri" w:hAnsiTheme="majorHAnsi"/>
                <w:b/>
                <w:sz w:val="28"/>
                <w:szCs w:val="28"/>
                <w:lang w:val="uk-UA"/>
              </w:rPr>
              <w:t>Іван Світличний</w:t>
            </w:r>
            <w:r w:rsidRPr="00EC1881">
              <w:rPr>
                <w:rFonts w:asciiTheme="majorHAnsi" w:eastAsia="Calibri" w:hAnsiTheme="majorHAnsi"/>
                <w:b/>
                <w:sz w:val="28"/>
                <w:szCs w:val="28"/>
                <w:lang w:val="uk-UA"/>
              </w:rPr>
              <w:br/>
            </w:r>
            <w:r w:rsidRPr="00EC1881">
              <w:rPr>
                <w:rStyle w:val="aa"/>
                <w:rFonts w:asciiTheme="majorHAnsi" w:hAnsiTheme="majorHAnsi" w:cs="Tahoma"/>
                <w:sz w:val="28"/>
                <w:szCs w:val="28"/>
                <w:lang w:val="uk-UA"/>
              </w:rPr>
              <w:t>Ведмежа хвороба</w:t>
            </w:r>
          </w:p>
          <w:p w:rsidR="00F3692C" w:rsidRPr="00EC1881" w:rsidRDefault="00F3692C" w:rsidP="00F3692C">
            <w:pPr>
              <w:pStyle w:val="a9"/>
              <w:spacing w:before="75" w:beforeAutospacing="0" w:after="75" w:afterAutospacing="0"/>
              <w:ind w:right="75"/>
              <w:rPr>
                <w:rFonts w:asciiTheme="majorHAnsi" w:hAnsiTheme="majorHAnsi" w:cs="Tahoma"/>
                <w:color w:val="1F1F1F"/>
                <w:sz w:val="28"/>
                <w:szCs w:val="28"/>
              </w:rPr>
            </w:pP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t>Щось ведмедик зліг</w:t>
            </w:r>
            <w:proofErr w:type="gramStart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Зовсім занеміг,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Побивається та стогне,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Аж гуде барліг.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- Ой! - кричить. - Умру</w:t>
            </w:r>
            <w:proofErr w:type="gramStart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t>!</w:t>
            </w:r>
            <w:proofErr w:type="gramEnd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Ой, не чую рук!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Щось у оці, а чи в боці -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Сам не розберу.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Ой, язик опух!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Ой, заклало слух!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Чи то гикавка, чи кашель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Забиває дух!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Голова гуде</w:t>
            </w:r>
            <w:proofErr w:type="gramStart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Обертом іде,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Кості ломить і судомить,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Лиш не знаю де.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Ой, живіт болить!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Ой, п'ята свербить!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На зубах така оскома</w:t>
            </w:r>
            <w:proofErr w:type="gramStart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Аж в очах рябить.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Поперек пече</w:t>
            </w:r>
            <w:proofErr w:type="gramStart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lastRenderedPageBreak/>
              <w:t>Віддає в плече,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Нудить-млоїть під п'ятою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Й, може десь іще!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В носі крутить так</w:t>
            </w:r>
            <w:proofErr w:type="gramStart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Що аж хвіст набряк,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Що аж меду захотілось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Сам не знаю як.</w:t>
            </w:r>
          </w:p>
          <w:p w:rsidR="00F3692C" w:rsidRPr="00EC1881" w:rsidRDefault="00F3692C" w:rsidP="00F3692C">
            <w:pPr>
              <w:pStyle w:val="a9"/>
              <w:spacing w:before="75" w:beforeAutospacing="0" w:after="75" w:afterAutospacing="0"/>
              <w:ind w:left="75" w:right="75"/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t>Лікар вислухав</w:t>
            </w:r>
            <w:proofErr w:type="gramStart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Лікар вистукав,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Каже: - Це така хвороба -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Комизистика.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І хвороба ця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Так лікується: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>Треба добре натщесерце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br/>
              <w:t xml:space="preserve">Дати... </w:t>
            </w:r>
            <w:proofErr w:type="gramStart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t>ремінця</w:t>
            </w:r>
            <w:proofErr w:type="gramEnd"/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</w:rPr>
              <w:t>.</w:t>
            </w:r>
          </w:p>
          <w:p w:rsidR="00F3692C" w:rsidRPr="00D60F99" w:rsidRDefault="00F3692C" w:rsidP="00F3692C">
            <w:pPr>
              <w:pStyle w:val="a9"/>
              <w:spacing w:before="75" w:beforeAutospacing="0" w:after="75" w:afterAutospacing="0"/>
              <w:ind w:left="75" w:right="75"/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  <w:t xml:space="preserve"> Як вигадаєте, що це за хвороба у ведм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  <w:t>е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  <w:t>дика?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  <w:t xml:space="preserve"> Що порадив лікар?</w:t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b/>
                <w:bCs/>
                <w:sz w:val="28"/>
                <w:szCs w:val="28"/>
                <w:lang w:val="uk-UA"/>
              </w:rPr>
              <w:t>Ігор Січовик</w:t>
            </w:r>
            <w:r w:rsidRPr="00EC1881">
              <w:rPr>
                <w:rFonts w:asciiTheme="majorHAnsi" w:hAnsiTheme="majorHAnsi"/>
                <w:b/>
                <w:bCs/>
                <w:sz w:val="28"/>
                <w:szCs w:val="28"/>
                <w:lang w:val="uk-UA"/>
              </w:rPr>
              <w:br/>
              <w:t>Не хвалися, як гарбуз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Похваливсь гарбуз м'ячу: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- Як захочу - полечу!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І захекав‚ наче міх‚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Та піднятися не зміг.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- Я літати ще навчусь‚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А от зараз - покочусь! -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Весь надувся він і - трісь! -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На шматочки розлетівсь.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lastRenderedPageBreak/>
              <w:t>Намотай собі на вус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: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Не хвалися‚ як гарбуз!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Чому гарбуз не зміг летіти, як м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’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ячик?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Прочитайте слова, які є головною думкою вірша.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Як ви розумієте вислів «намотай собі на вус»?</w:t>
            </w:r>
          </w:p>
          <w:p w:rsidR="00F3692C" w:rsidRPr="00EC1881" w:rsidRDefault="00F3692C" w:rsidP="00F3692C">
            <w:pPr>
              <w:pStyle w:val="a9"/>
              <w:shd w:val="clear" w:color="auto" w:fill="FFFFFF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EC1881">
              <w:rPr>
                <w:rFonts w:asciiTheme="majorHAnsi" w:hAnsiTheme="majorHAnsi"/>
                <w:b/>
                <w:bCs/>
                <w:sz w:val="28"/>
                <w:szCs w:val="28"/>
                <w:lang w:val="uk-UA"/>
              </w:rPr>
              <w:t>Страшний вовк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</w:rPr>
              <w:t>Малювала я картину,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На картині - вовка: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Лапи, хвостик, шию, спину,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Двоє вух, два ок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а</w:t>
            </w:r>
            <w:r w:rsidRPr="00EC1881">
              <w:rPr>
                <w:rFonts w:asciiTheme="majorHAnsi" w:hAnsiTheme="majorHAnsi"/>
                <w:sz w:val="28"/>
                <w:szCs w:val="28"/>
              </w:rPr>
              <w:t>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Прибігає вовчик з лісу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Припинив роботу.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- Намалюй, прохає слізно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,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Два носи й два роти…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 xml:space="preserve">- А навіщо? - </w:t>
            </w:r>
            <w:proofErr w:type="gramStart"/>
            <w:r w:rsidRPr="00EC1881">
              <w:rPr>
                <w:rFonts w:asciiTheme="majorHAnsi" w:hAnsiTheme="majorHAnsi"/>
                <w:sz w:val="28"/>
                <w:szCs w:val="28"/>
              </w:rPr>
              <w:t>я</w:t>
            </w:r>
            <w:proofErr w:type="gramEnd"/>
            <w:r w:rsidRPr="00EC1881">
              <w:rPr>
                <w:rFonts w:asciiTheme="majorHAnsi" w:hAnsiTheme="majorHAnsi"/>
                <w:sz w:val="28"/>
                <w:szCs w:val="28"/>
              </w:rPr>
              <w:t xml:space="preserve"> спитала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Й почала сміятись.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- Бо нас в лісі перестали</w:t>
            </w:r>
            <w:r w:rsidRPr="00EC1881">
              <w:rPr>
                <w:rFonts w:asciiTheme="majorHAnsi" w:hAnsiTheme="majorHAnsi"/>
                <w:sz w:val="28"/>
                <w:szCs w:val="28"/>
              </w:rPr>
              <w:br/>
              <w:t>Вже й зайці боятись.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br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sym w:font="Symbol" w:char="F0B7"/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 xml:space="preserve"> З яким проханням звернувся вовк  до ді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в</w:t>
            </w:r>
            <w:r w:rsidRPr="00EC1881">
              <w:rPr>
                <w:rFonts w:asciiTheme="majorHAnsi" w:hAnsiTheme="majorHAnsi"/>
                <w:sz w:val="28"/>
                <w:szCs w:val="28"/>
                <w:lang w:val="uk-UA"/>
              </w:rPr>
              <w:t>чинки? Навіщо?</w:t>
            </w:r>
          </w:p>
          <w:p w:rsidR="00F3692C" w:rsidRPr="00EC1881" w:rsidRDefault="00F3692C" w:rsidP="00F3692C">
            <w:pPr>
              <w:pStyle w:val="a9"/>
              <w:spacing w:before="75" w:beforeAutospacing="0" w:after="75" w:afterAutospacing="0"/>
              <w:ind w:left="75" w:right="75"/>
              <w:rPr>
                <w:rFonts w:asciiTheme="majorHAnsi" w:hAnsiTheme="majorHAnsi" w:cs="Tahoma"/>
                <w:b/>
                <w:color w:val="1F1F1F"/>
                <w:sz w:val="28"/>
                <w:szCs w:val="28"/>
                <w:lang w:val="uk-UA"/>
              </w:rPr>
            </w:pPr>
            <w:r>
              <w:rPr>
                <w:rFonts w:asciiTheme="majorHAnsi" w:hAnsiTheme="majorHAnsi" w:cs="Tahoma"/>
                <w:color w:val="1F1F1F"/>
                <w:sz w:val="28"/>
                <w:szCs w:val="28"/>
                <w:lang w:val="uk-UA"/>
              </w:rPr>
              <w:t xml:space="preserve">              </w:t>
            </w:r>
            <w:r w:rsidRPr="00EC1881">
              <w:rPr>
                <w:rFonts w:asciiTheme="majorHAnsi" w:hAnsiTheme="majorHAnsi" w:cs="Tahoma"/>
                <w:b/>
                <w:color w:val="1F1F1F"/>
                <w:sz w:val="28"/>
                <w:szCs w:val="28"/>
                <w:lang w:val="uk-UA"/>
              </w:rPr>
              <w:t xml:space="preserve"> Науково-художня література</w:t>
            </w:r>
          </w:p>
          <w:p w:rsidR="00F3692C" w:rsidRPr="00EC1881" w:rsidRDefault="00F3692C" w:rsidP="00F3692C">
            <w:pPr>
              <w:pStyle w:val="a9"/>
              <w:spacing w:before="75" w:beforeAutospacing="0" w:after="75" w:afterAutospacing="0"/>
              <w:ind w:left="75" w:right="75"/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</w:pPr>
            <w:r w:rsidRPr="00EC1881">
              <w:rPr>
                <w:rStyle w:val="aa"/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Юрій     Старостенко</w:t>
            </w:r>
            <w:r w:rsidRPr="00EC1881">
              <w:rPr>
                <w:rStyle w:val="aa"/>
                <w:rFonts w:asciiTheme="majorHAnsi" w:hAnsiTheme="majorHAnsi" w:cs="Tahoma"/>
                <w:sz w:val="28"/>
                <w:szCs w:val="28"/>
                <w:shd w:val="clear" w:color="auto" w:fill="FFFFFF"/>
              </w:rPr>
              <w:t xml:space="preserve"> </w:t>
            </w:r>
            <w:r w:rsidRPr="00EC1881">
              <w:rPr>
                <w:rStyle w:val="aa"/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>Лісовий староста</w:t>
            </w:r>
            <w:r w:rsidRPr="00EC1881">
              <w:rPr>
                <w:rStyle w:val="aa"/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 xml:space="preserve">    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Кожен  чув,   як   стукає в   лісі   дятел. «Тук-тук-тук»... І знов: «Тук-тук-тук»...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 xml:space="preserve">      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 xml:space="preserve">Міцний і довгий у дятла дзьоб, а язик — 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lastRenderedPageBreak/>
              <w:t xml:space="preserve">ще довший і липучий-липучий. Продовбає дятел шпарку і — рр-р-раз! — </w:t>
            </w:r>
            <w:proofErr w:type="gramStart"/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туди</w:t>
            </w:r>
            <w:proofErr w:type="gramEnd"/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 xml:space="preserve"> язиком. Дивись, і прилипне жук-короїд або лялечок купка...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І так з ранку до сутінок: і там насмітить, і тут насмітить дрібному птаству на догоду.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— Егей, всі сюди</w:t>
            </w:r>
            <w:proofErr w:type="gramStart"/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!—</w:t>
            </w:r>
            <w:proofErr w:type="gramEnd"/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 xml:space="preserve"> кличе повзик. І вже рихтує крилата малеча   гострі   дзьобики:   чирк-чирк   об   гілки,   чирк-чирк...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 xml:space="preserve">      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Та ось наближається зимовий вечір. Висвічуються в небі холодні зорі, підводиться мороз, що спочивав досі в глибокому снігу, і розгортає свої крижані обійми.</w:t>
            </w:r>
            <w:r w:rsidRPr="00EC1881">
              <w:rPr>
                <w:rFonts w:asciiTheme="majorHAnsi" w:hAnsiTheme="majorHAnsi"/>
                <w:noProof/>
                <w:sz w:val="28"/>
                <w:szCs w:val="28"/>
              </w:rPr>
              <w:t xml:space="preserve"> </w:t>
            </w:r>
            <w:r w:rsidRPr="00EC1881">
              <w:rPr>
                <w:rFonts w:asciiTheme="majorHAnsi" w:hAnsiTheme="majorHAnsi" w:cs="Tahoma"/>
                <w:sz w:val="28"/>
                <w:szCs w:val="28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 xml:space="preserve">     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А пташок — хоч куди глянь — нікого не видно. «Угу-у-у-угу</w:t>
            </w:r>
            <w:proofErr w:type="gramStart"/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!»</w:t>
            </w:r>
            <w:proofErr w:type="gramEnd"/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—лютує мороз від самотності. А малеча сидить по дуплах і хоча б що. Ці дупла тежпоробив дятел — дбайливий лісовий староста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vertAlign w:val="superscript"/>
              </w:rPr>
              <w:sym w:font="Symbol" w:char="F02A"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shd w:val="clear" w:color="auto" w:fill="FFFFFF"/>
                <w:lang w:val="uk-UA"/>
              </w:rPr>
              <w:t xml:space="preserve">Староста </w:t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shd w:val="clear" w:color="auto" w:fill="FFFFFF"/>
                <w:vertAlign w:val="superscript"/>
                <w:lang w:val="uk-UA"/>
              </w:rPr>
              <w:sym w:font="Symbol" w:char="F02A"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― керуюча посада.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 xml:space="preserve"> Що нового ви дізналися про дятла ?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 xml:space="preserve"> Як ви гадаєте, чому дятла називають ст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ростою?</w:t>
            </w:r>
          </w:p>
          <w:p w:rsidR="00F3692C" w:rsidRPr="00EC1881" w:rsidRDefault="00F3692C" w:rsidP="00F3692C">
            <w:pPr>
              <w:pStyle w:val="a9"/>
              <w:spacing w:before="75" w:beforeAutospacing="0" w:after="75" w:afterAutospacing="0"/>
              <w:ind w:left="75" w:right="75"/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</w:pPr>
          </w:p>
          <w:p w:rsidR="00F3692C" w:rsidRDefault="00F3692C" w:rsidP="00F3692C">
            <w:pPr>
              <w:pStyle w:val="a9"/>
              <w:spacing w:before="75" w:beforeAutospacing="0" w:after="75" w:afterAutospacing="0"/>
              <w:ind w:left="75" w:right="75"/>
              <w:rPr>
                <w:rFonts w:asciiTheme="majorHAnsi" w:hAnsiTheme="majorHAnsi" w:cs="Tahoma"/>
                <w:b/>
                <w:lang w:val="uk-UA"/>
              </w:rPr>
            </w:pPr>
            <w:r w:rsidRPr="00EC1881">
              <w:rPr>
                <w:rFonts w:asciiTheme="majorHAnsi" w:hAnsiTheme="majorHAnsi" w:cs="Tahoma"/>
                <w:b/>
                <w:sz w:val="28"/>
                <w:szCs w:val="28"/>
                <w:shd w:val="clear" w:color="auto" w:fill="FFFFFF"/>
                <w:lang w:val="uk-UA"/>
              </w:rPr>
              <w:t xml:space="preserve">Катерина Міхаліцина </w:t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shd w:val="clear" w:color="auto" w:fill="FFFFFF"/>
                <w:lang w:val="uk-UA"/>
              </w:rPr>
              <w:br/>
              <w:t>Хто росте у парку?</w:t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 xml:space="preserve">   У великому місці був маленький парк із озерцем. У парку росло одинадцять вел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и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 xml:space="preserve">ких дерев і один маленький паросток. Він 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lastRenderedPageBreak/>
              <w:t>мав тоненьке стебельце і два листочки.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 xml:space="preserve">   У парку гуляли великі і маленькі люди. Доріжками чалапали голуби й ворони. У траві повзали мурашки, сонечка й пурхали метелики. Вони були були схожі одні на одних. Маленькі люди – на великих, голуби – на голубів, ворони – на ворон, мурашки – на мурашок, сонечка – на сонечок, а мет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е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лики…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 xml:space="preserve">   Ну а метелики були різні, але всі мали по чотири крильця, по два вусики і по шість лапок.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>«Цікаво, а хто з мене виросте?На кого я схожий?» ― подумав паросток і взявся ро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глядати дерева навколо.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 xml:space="preserve">   ― Може , я схожий на тебе? ― запитав у берези. Але у берези кора біла, гладенька, а на ній – темні шерехаві плями. Навесні од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я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гає сережки. І дає сік. Його збирають просто зі стовбура. Сік прозорий і дуже корисний. Листяко береза має дрібне, а гілля, як т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о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ненькі батіжки.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>― Ні, - хитнулася береза, ― ти на мене не схожий.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>― То, може, на тебе? ― паросток задивився на дуба.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>Та дуд ― кремезний та розлогий. І кора у нього шорстка темно-сіра. І листочки такі , хвилькою ― раз, два, три, чотири, п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’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ять, і знову ―  раз, два, три, чотири, п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’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ять. А вос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е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lastRenderedPageBreak/>
              <w:t>ни на дубі виростають жолуді.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>Їх полюбляють білки ― ховають собі на з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и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му у дуплах. І дикі кабани полюбляють теж ― ну але вони у парках не водяться.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>― Ні, - зашумів дуб, ― ми з тобою ду-же рі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ні.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 xml:space="preserve">― Ну то, може , на тебе? ― паросток зиркнув на горобину. 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>Але горобина тонка-тоненька. Весною на її гіллі з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</w:rPr>
              <w:t>’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являються білі кетяги цвіту. Гарні, та от біда: пахнуть не дуже смачно― фу-у-у! Проте  бджолам, здається, вони все одно подобаються. А восени на горобині гойд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ються червоні кетяги ягід. Точніше – руді. Терпкі, якщо їх розкусити. Зате пташки л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сують ними цілу зиму. І дякують, якщо ч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е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мні.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  <w:t>― Ні, ні, ні, ― усміхнулася горобина. ― Ти не мій паросток, точно знаю.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 xml:space="preserve"> Що ви дізналися про березу, дуб, гороб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и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>ну. Приготуйте розповідь про ці дерева.</w:t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sym w:font="Symbol" w:char="F0B7"/>
            </w:r>
            <w:r w:rsidRPr="00EC1881">
              <w:rPr>
                <w:rFonts w:asciiTheme="majorHAnsi" w:hAnsiTheme="majorHAnsi" w:cs="Tahoma"/>
                <w:sz w:val="28"/>
                <w:szCs w:val="28"/>
                <w:shd w:val="clear" w:color="auto" w:fill="FFFFFF"/>
                <w:lang w:val="uk-UA"/>
              </w:rPr>
              <w:t xml:space="preserve"> Якщо хочете дізнатись, що це за паросток, прочитайте книгу </w:t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shd w:val="clear" w:color="auto" w:fill="FFFFFF"/>
                <w:lang w:val="uk-UA"/>
              </w:rPr>
              <w:t xml:space="preserve"> Катерини Міхаліциної </w:t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shd w:val="clear" w:color="auto" w:fill="FFFFFF"/>
                <w:lang w:val="uk-UA"/>
              </w:rPr>
              <w:br/>
              <w:t>«Хто росте у парку?»</w:t>
            </w:r>
            <w:r w:rsidRPr="00EC1881">
              <w:rPr>
                <w:rFonts w:asciiTheme="majorHAnsi" w:hAnsiTheme="majorHAnsi" w:cs="Tahoma"/>
                <w:b/>
                <w:sz w:val="28"/>
                <w:szCs w:val="28"/>
                <w:shd w:val="clear" w:color="auto" w:fill="FFFFFF"/>
                <w:lang w:val="uk-UA"/>
              </w:rPr>
              <w:br/>
            </w:r>
          </w:p>
          <w:p w:rsidR="00F3692C" w:rsidRDefault="00F3692C" w:rsidP="00F3692C">
            <w:pPr>
              <w:pStyle w:val="a9"/>
              <w:spacing w:before="75" w:beforeAutospacing="0" w:after="75" w:afterAutospacing="0"/>
              <w:ind w:left="75" w:right="75"/>
              <w:rPr>
                <w:rFonts w:asciiTheme="majorHAnsi" w:hAnsiTheme="majorHAnsi" w:cs="Tahoma"/>
                <w:b/>
                <w:lang w:val="uk-UA"/>
              </w:rPr>
            </w:pPr>
            <w:r>
              <w:rPr>
                <w:rFonts w:asciiTheme="majorHAnsi" w:hAnsiTheme="majorHAnsi" w:cs="Tahoma"/>
                <w:b/>
                <w:lang w:val="uk-UA"/>
              </w:rPr>
              <w:br/>
            </w:r>
          </w:p>
          <w:p w:rsidR="00F3692C" w:rsidRDefault="00F3692C" w:rsidP="00F3692C">
            <w:pPr>
              <w:pStyle w:val="a9"/>
              <w:spacing w:before="75" w:beforeAutospacing="0" w:after="75" w:afterAutospacing="0"/>
              <w:ind w:left="75" w:right="75"/>
              <w:rPr>
                <w:rFonts w:asciiTheme="majorHAnsi" w:hAnsiTheme="majorHAnsi" w:cs="Tahoma"/>
                <w:b/>
                <w:lang w:val="uk-UA"/>
              </w:rPr>
            </w:pPr>
          </w:p>
          <w:p w:rsidR="00F3692C" w:rsidRDefault="00F3692C" w:rsidP="00F3692C">
            <w:pPr>
              <w:pStyle w:val="a9"/>
              <w:spacing w:before="75" w:beforeAutospacing="0" w:after="75" w:afterAutospacing="0"/>
              <w:ind w:left="75" w:right="75"/>
              <w:rPr>
                <w:rFonts w:asciiTheme="majorHAnsi" w:hAnsiTheme="majorHAnsi" w:cs="Tahoma"/>
                <w:b/>
                <w:lang w:val="uk-UA"/>
              </w:rPr>
            </w:pPr>
          </w:p>
          <w:p w:rsidR="00F3692C" w:rsidRDefault="00F3692C" w:rsidP="00F3692C">
            <w:pPr>
              <w:shd w:val="clear" w:color="auto" w:fill="FFFFFF"/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  <w:lang w:val="uk-UA"/>
              </w:rPr>
            </w:pPr>
          </w:p>
          <w:p w:rsidR="00F3692C" w:rsidRDefault="00F3692C" w:rsidP="00F3692C">
            <w:pPr>
              <w:shd w:val="clear" w:color="auto" w:fill="FFFFFF"/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  <w:lang w:val="uk-UA"/>
              </w:rPr>
            </w:pPr>
          </w:p>
          <w:p w:rsidR="00F3692C" w:rsidRDefault="00F3692C" w:rsidP="00F3692C">
            <w:pPr>
              <w:shd w:val="clear" w:color="auto" w:fill="FFFFFF"/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  <w:lang w:val="uk-UA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uk-UA"/>
              </w:rPr>
              <w:br/>
            </w:r>
          </w:p>
          <w:p w:rsidR="00F3692C" w:rsidRDefault="00F3692C" w:rsidP="00F3692C">
            <w:pPr>
              <w:shd w:val="clear" w:color="auto" w:fill="FFFFFF"/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  <w:lang w:val="uk-UA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uk-UA"/>
              </w:rPr>
              <w:br/>
            </w:r>
          </w:p>
          <w:p w:rsidR="00F3692C" w:rsidRPr="00615A10" w:rsidRDefault="00F3692C" w:rsidP="00F3692C">
            <w:pPr>
              <w:pStyle w:val="a9"/>
              <w:shd w:val="clear" w:color="auto" w:fill="FFFFFF"/>
              <w:spacing w:before="0" w:beforeAutospacing="0" w:after="0" w:afterAutospacing="0" w:line="254" w:lineRule="atLeast"/>
              <w:rPr>
                <w:rFonts w:asciiTheme="majorHAnsi" w:hAnsiTheme="majorHAnsi" w:cs="Tahoma"/>
                <w:b/>
                <w:lang w:val="uk-UA"/>
              </w:rPr>
            </w:pPr>
            <w:r w:rsidRPr="00615A10">
              <w:rPr>
                <w:rFonts w:asciiTheme="majorHAnsi" w:hAnsiTheme="majorHAnsi" w:cs="Tahoma"/>
                <w:b/>
                <w:lang w:val="uk-UA"/>
              </w:rPr>
              <w:br/>
            </w:r>
            <w:r w:rsidRPr="00615A10">
              <w:rPr>
                <w:rFonts w:asciiTheme="majorHAnsi" w:hAnsiTheme="majorHAnsi" w:cs="Tahoma"/>
                <w:b/>
                <w:lang w:val="uk-UA"/>
              </w:rPr>
              <w:br/>
            </w:r>
          </w:p>
          <w:p w:rsidR="00F3692C" w:rsidRPr="00615A10" w:rsidRDefault="00F3692C" w:rsidP="00F3692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val="uk-UA"/>
              </w:rPr>
            </w:pPr>
            <w:r w:rsidRPr="00615A10">
              <w:rPr>
                <w:rFonts w:asciiTheme="majorHAnsi" w:eastAsia="Times New Roman" w:hAnsiTheme="majorHAnsi" w:cs="Times New Roman"/>
                <w:sz w:val="24"/>
                <w:szCs w:val="24"/>
                <w:lang w:val="uk-UA"/>
              </w:rPr>
              <w:br/>
            </w:r>
          </w:p>
        </w:tc>
      </w:tr>
    </w:tbl>
    <w:p w:rsidR="00E63217" w:rsidRPr="00F3692C" w:rsidRDefault="00E63217" w:rsidP="00F3692C">
      <w:pPr>
        <w:rPr>
          <w:rFonts w:asciiTheme="majorHAnsi" w:hAnsiTheme="majorHAnsi"/>
          <w:b/>
          <w:sz w:val="24"/>
          <w:szCs w:val="24"/>
          <w:lang w:val="uk-UA"/>
        </w:rPr>
      </w:pPr>
    </w:p>
    <w:sectPr w:rsidR="00E63217" w:rsidRPr="00F3692C" w:rsidSect="0017105B">
      <w:footerReference w:type="default" r:id="rId9"/>
      <w:pgSz w:w="7920" w:h="12240" w:orient="landscape"/>
      <w:pgMar w:top="850" w:right="1440" w:bottom="1411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6C8" w:rsidRDefault="008256C8" w:rsidP="00E63217">
      <w:pPr>
        <w:spacing w:after="0" w:line="240" w:lineRule="auto"/>
      </w:pPr>
      <w:r>
        <w:separator/>
      </w:r>
    </w:p>
  </w:endnote>
  <w:endnote w:type="continuationSeparator" w:id="0">
    <w:p w:rsidR="008256C8" w:rsidRDefault="008256C8" w:rsidP="00E6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9956"/>
      <w:docPartObj>
        <w:docPartGallery w:val="Page Numbers (Bottom of Page)"/>
        <w:docPartUnique/>
      </w:docPartObj>
    </w:sdtPr>
    <w:sdtContent>
      <w:p w:rsidR="00C457B8" w:rsidRDefault="00FC3C1A">
        <w:pPr>
          <w:pStyle w:val="a5"/>
          <w:jc w:val="center"/>
        </w:pPr>
        <w:fldSimple w:instr=" PAGE   \* MERGEFORMAT ">
          <w:r w:rsidR="00F3692C">
            <w:rPr>
              <w:noProof/>
            </w:rPr>
            <w:t>41</w:t>
          </w:r>
        </w:fldSimple>
      </w:p>
    </w:sdtContent>
  </w:sdt>
  <w:p w:rsidR="00C457B8" w:rsidRDefault="00C457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6C8" w:rsidRDefault="008256C8" w:rsidP="00E63217">
      <w:pPr>
        <w:spacing w:after="0" w:line="240" w:lineRule="auto"/>
      </w:pPr>
      <w:r>
        <w:separator/>
      </w:r>
    </w:p>
  </w:footnote>
  <w:footnote w:type="continuationSeparator" w:id="0">
    <w:p w:rsidR="008256C8" w:rsidRDefault="008256C8" w:rsidP="00E63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1D6571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006075"/>
    <w:multiLevelType w:val="hybridMultilevel"/>
    <w:tmpl w:val="82707074"/>
    <w:lvl w:ilvl="0" w:tplc="4C78ED20">
      <w:numFmt w:val="bullet"/>
      <w:lvlText w:val="-"/>
      <w:lvlJc w:val="left"/>
      <w:pPr>
        <w:tabs>
          <w:tab w:val="num" w:pos="870"/>
        </w:tabs>
        <w:ind w:left="870" w:hanging="87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9AF38DD"/>
    <w:multiLevelType w:val="hybridMultilevel"/>
    <w:tmpl w:val="45B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00D30"/>
    <w:multiLevelType w:val="hybridMultilevel"/>
    <w:tmpl w:val="42ECC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5078F"/>
    <w:multiLevelType w:val="hybridMultilevel"/>
    <w:tmpl w:val="19C294CA"/>
    <w:lvl w:ilvl="0" w:tplc="8A5EE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95FD8"/>
    <w:multiLevelType w:val="hybridMultilevel"/>
    <w:tmpl w:val="DD68575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  <w:lvlOverride w:ilvl="0">
      <w:lvl w:ilvl="0">
        <w:numFmt w:val="bullet"/>
        <w:lvlText w:val="—"/>
        <w:legacy w:legacy="1" w:legacySpace="0" w:legacyIndent="331"/>
        <w:lvlJc w:val="left"/>
        <w:pPr>
          <w:ind w:left="0" w:firstLine="0"/>
        </w:pPr>
        <w:rPr>
          <w:rFonts w:ascii="Constantia" w:hAnsi="Constantia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307"/>
        <w:lvlJc w:val="left"/>
        <w:pPr>
          <w:ind w:left="0" w:firstLine="0"/>
        </w:pPr>
        <w:rPr>
          <w:rFonts w:ascii="Constantia" w:hAnsi="Constantia" w:hint="default"/>
        </w:rPr>
      </w:lvl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autoHyphenation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217"/>
    <w:rsid w:val="00001FFC"/>
    <w:rsid w:val="00015200"/>
    <w:rsid w:val="00020E64"/>
    <w:rsid w:val="0002446A"/>
    <w:rsid w:val="00024EA6"/>
    <w:rsid w:val="0004500E"/>
    <w:rsid w:val="00056F66"/>
    <w:rsid w:val="000736E0"/>
    <w:rsid w:val="000B12DA"/>
    <w:rsid w:val="000B277E"/>
    <w:rsid w:val="000B2BFB"/>
    <w:rsid w:val="000D7930"/>
    <w:rsid w:val="00102D72"/>
    <w:rsid w:val="00127057"/>
    <w:rsid w:val="0017105B"/>
    <w:rsid w:val="00186A54"/>
    <w:rsid w:val="0019388D"/>
    <w:rsid w:val="001B75C8"/>
    <w:rsid w:val="001F1034"/>
    <w:rsid w:val="00225CB2"/>
    <w:rsid w:val="002652A2"/>
    <w:rsid w:val="00286FF7"/>
    <w:rsid w:val="00290E05"/>
    <w:rsid w:val="002A67F4"/>
    <w:rsid w:val="002B6126"/>
    <w:rsid w:val="003048A2"/>
    <w:rsid w:val="00306627"/>
    <w:rsid w:val="003643EA"/>
    <w:rsid w:val="003A40E9"/>
    <w:rsid w:val="003B0DB4"/>
    <w:rsid w:val="003C6657"/>
    <w:rsid w:val="003D1BCA"/>
    <w:rsid w:val="003D78FD"/>
    <w:rsid w:val="003F310B"/>
    <w:rsid w:val="00415E10"/>
    <w:rsid w:val="00424CA4"/>
    <w:rsid w:val="00486A84"/>
    <w:rsid w:val="00490388"/>
    <w:rsid w:val="00496AF6"/>
    <w:rsid w:val="004B1B66"/>
    <w:rsid w:val="004C6277"/>
    <w:rsid w:val="004F4969"/>
    <w:rsid w:val="004F5EDD"/>
    <w:rsid w:val="00511198"/>
    <w:rsid w:val="00553BE9"/>
    <w:rsid w:val="0055526A"/>
    <w:rsid w:val="0058349A"/>
    <w:rsid w:val="005B53BC"/>
    <w:rsid w:val="005B7EE8"/>
    <w:rsid w:val="005C14AC"/>
    <w:rsid w:val="005C28A6"/>
    <w:rsid w:val="005F445B"/>
    <w:rsid w:val="00600C75"/>
    <w:rsid w:val="00606478"/>
    <w:rsid w:val="0061186E"/>
    <w:rsid w:val="0061597D"/>
    <w:rsid w:val="00615A10"/>
    <w:rsid w:val="006555FA"/>
    <w:rsid w:val="00662053"/>
    <w:rsid w:val="00687B9D"/>
    <w:rsid w:val="00692B90"/>
    <w:rsid w:val="006B6AA7"/>
    <w:rsid w:val="006D0AC8"/>
    <w:rsid w:val="00726797"/>
    <w:rsid w:val="00742CF0"/>
    <w:rsid w:val="00753A9F"/>
    <w:rsid w:val="00760B40"/>
    <w:rsid w:val="007749CA"/>
    <w:rsid w:val="00777A81"/>
    <w:rsid w:val="00783124"/>
    <w:rsid w:val="007B46E6"/>
    <w:rsid w:val="007B5BD3"/>
    <w:rsid w:val="007C792F"/>
    <w:rsid w:val="007E5C79"/>
    <w:rsid w:val="007F6621"/>
    <w:rsid w:val="00805E42"/>
    <w:rsid w:val="008256C8"/>
    <w:rsid w:val="00854B25"/>
    <w:rsid w:val="00875FCC"/>
    <w:rsid w:val="00882942"/>
    <w:rsid w:val="00895E02"/>
    <w:rsid w:val="00915637"/>
    <w:rsid w:val="00922A78"/>
    <w:rsid w:val="00933EBA"/>
    <w:rsid w:val="00943AE3"/>
    <w:rsid w:val="00944C5E"/>
    <w:rsid w:val="009450D4"/>
    <w:rsid w:val="00947FD6"/>
    <w:rsid w:val="0095001B"/>
    <w:rsid w:val="009734F0"/>
    <w:rsid w:val="00974D83"/>
    <w:rsid w:val="009854B5"/>
    <w:rsid w:val="009B0AF8"/>
    <w:rsid w:val="009D098B"/>
    <w:rsid w:val="009D2E58"/>
    <w:rsid w:val="009D4FDF"/>
    <w:rsid w:val="009F0223"/>
    <w:rsid w:val="00A17D44"/>
    <w:rsid w:val="00A50E90"/>
    <w:rsid w:val="00A8589E"/>
    <w:rsid w:val="00AA088B"/>
    <w:rsid w:val="00AA4DC3"/>
    <w:rsid w:val="00AA73A7"/>
    <w:rsid w:val="00B27EDD"/>
    <w:rsid w:val="00B331ED"/>
    <w:rsid w:val="00B47BB0"/>
    <w:rsid w:val="00B511E1"/>
    <w:rsid w:val="00B85729"/>
    <w:rsid w:val="00BC6332"/>
    <w:rsid w:val="00BF27E9"/>
    <w:rsid w:val="00C276B0"/>
    <w:rsid w:val="00C34A06"/>
    <w:rsid w:val="00C457B8"/>
    <w:rsid w:val="00C502B3"/>
    <w:rsid w:val="00C56ED4"/>
    <w:rsid w:val="00C8214C"/>
    <w:rsid w:val="00C90973"/>
    <w:rsid w:val="00C972DF"/>
    <w:rsid w:val="00CB5B2D"/>
    <w:rsid w:val="00CD483A"/>
    <w:rsid w:val="00CF6077"/>
    <w:rsid w:val="00D00EC4"/>
    <w:rsid w:val="00D12895"/>
    <w:rsid w:val="00D16116"/>
    <w:rsid w:val="00D60F99"/>
    <w:rsid w:val="00D667FA"/>
    <w:rsid w:val="00D70C9F"/>
    <w:rsid w:val="00D93403"/>
    <w:rsid w:val="00D94EF0"/>
    <w:rsid w:val="00E63217"/>
    <w:rsid w:val="00EC1881"/>
    <w:rsid w:val="00ED1D1D"/>
    <w:rsid w:val="00ED3C31"/>
    <w:rsid w:val="00F14525"/>
    <w:rsid w:val="00F14C8F"/>
    <w:rsid w:val="00F14D24"/>
    <w:rsid w:val="00F16775"/>
    <w:rsid w:val="00F16F87"/>
    <w:rsid w:val="00F25110"/>
    <w:rsid w:val="00F341C0"/>
    <w:rsid w:val="00F3692C"/>
    <w:rsid w:val="00F63E30"/>
    <w:rsid w:val="00F64318"/>
    <w:rsid w:val="00F71B83"/>
    <w:rsid w:val="00F731E7"/>
    <w:rsid w:val="00F8527B"/>
    <w:rsid w:val="00FC3C1A"/>
    <w:rsid w:val="00FD0A88"/>
    <w:rsid w:val="00FD6B79"/>
    <w:rsid w:val="00FF2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198"/>
  </w:style>
  <w:style w:type="paragraph" w:styleId="1">
    <w:name w:val="heading 1"/>
    <w:basedOn w:val="a"/>
    <w:next w:val="a"/>
    <w:link w:val="10"/>
    <w:uiPriority w:val="9"/>
    <w:qFormat/>
    <w:rsid w:val="00F14D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1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3217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E63217"/>
  </w:style>
  <w:style w:type="paragraph" w:styleId="a5">
    <w:name w:val="footer"/>
    <w:basedOn w:val="a"/>
    <w:link w:val="a6"/>
    <w:uiPriority w:val="99"/>
    <w:unhideWhenUsed/>
    <w:rsid w:val="00E63217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63217"/>
  </w:style>
  <w:style w:type="paragraph" w:styleId="a7">
    <w:name w:val="Balloon Text"/>
    <w:basedOn w:val="a"/>
    <w:link w:val="a8"/>
    <w:uiPriority w:val="99"/>
    <w:semiHidden/>
    <w:unhideWhenUsed/>
    <w:rsid w:val="00E63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6321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831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rmal (Web)"/>
    <w:basedOn w:val="a"/>
    <w:uiPriority w:val="99"/>
    <w:unhideWhenUsed/>
    <w:rsid w:val="0078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6555FA"/>
    <w:rPr>
      <w:b/>
      <w:bCs/>
    </w:rPr>
  </w:style>
  <w:style w:type="character" w:customStyle="1" w:styleId="apple-converted-space">
    <w:name w:val="apple-converted-space"/>
    <w:basedOn w:val="a0"/>
    <w:rsid w:val="00B27EDD"/>
  </w:style>
  <w:style w:type="paragraph" w:styleId="ab">
    <w:name w:val="No Spacing"/>
    <w:link w:val="ac"/>
    <w:uiPriority w:val="1"/>
    <w:qFormat/>
    <w:rsid w:val="00B27EDD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04500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14D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Без інтервалів Знак"/>
    <w:basedOn w:val="a0"/>
    <w:link w:val="ab"/>
    <w:uiPriority w:val="1"/>
    <w:rsid w:val="00D667FA"/>
    <w:rPr>
      <w:rFonts w:ascii="Calibri" w:eastAsia="Calibri" w:hAnsi="Calibri" w:cs="Times New Roman"/>
      <w:lang w:val="ru-RU"/>
    </w:rPr>
  </w:style>
  <w:style w:type="paragraph" w:styleId="ae">
    <w:name w:val="Subtitle"/>
    <w:basedOn w:val="a"/>
    <w:link w:val="af"/>
    <w:qFormat/>
    <w:rsid w:val="003B0DB4"/>
    <w:pPr>
      <w:spacing w:after="0" w:line="360" w:lineRule="auto"/>
      <w:ind w:firstLine="680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f">
    <w:name w:val="Підзаголовок Знак"/>
    <w:basedOn w:val="a0"/>
    <w:link w:val="ae"/>
    <w:rsid w:val="003B0DB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Style2">
    <w:name w:val="Style2"/>
    <w:basedOn w:val="a"/>
    <w:rsid w:val="00ED1D1D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Batang" w:hAnsi="Constantia" w:cs="Times New Roman"/>
      <w:sz w:val="24"/>
      <w:szCs w:val="24"/>
      <w:lang w:val="ru-RU" w:eastAsia="ko-KR"/>
    </w:rPr>
  </w:style>
  <w:style w:type="paragraph" w:customStyle="1" w:styleId="Style3">
    <w:name w:val="Style3"/>
    <w:basedOn w:val="a"/>
    <w:rsid w:val="00ED1D1D"/>
    <w:pPr>
      <w:widowControl w:val="0"/>
      <w:autoSpaceDE w:val="0"/>
      <w:autoSpaceDN w:val="0"/>
      <w:adjustRightInd w:val="0"/>
      <w:spacing w:after="0" w:line="442" w:lineRule="exact"/>
      <w:jc w:val="center"/>
    </w:pPr>
    <w:rPr>
      <w:rFonts w:ascii="Constantia" w:eastAsia="Batang" w:hAnsi="Constantia" w:cs="Times New Roman"/>
      <w:sz w:val="24"/>
      <w:szCs w:val="24"/>
      <w:lang w:val="ru-RU" w:eastAsia="ko-KR"/>
    </w:rPr>
  </w:style>
  <w:style w:type="character" w:customStyle="1" w:styleId="FontStyle12">
    <w:name w:val="Font Style12"/>
    <w:basedOn w:val="a0"/>
    <w:rsid w:val="00ED1D1D"/>
    <w:rPr>
      <w:rFonts w:ascii="Constantia" w:hAnsi="Constantia" w:cs="Constantia" w:hint="default"/>
      <w:b/>
      <w:bCs/>
      <w:sz w:val="34"/>
      <w:szCs w:val="34"/>
    </w:rPr>
  </w:style>
  <w:style w:type="character" w:customStyle="1" w:styleId="FontStyle13">
    <w:name w:val="Font Style13"/>
    <w:basedOn w:val="a0"/>
    <w:rsid w:val="00ED1D1D"/>
    <w:rPr>
      <w:rFonts w:ascii="Constantia" w:hAnsi="Constantia" w:cs="Constantia" w:hint="default"/>
      <w:i/>
      <w:iCs/>
      <w:spacing w:val="-20"/>
      <w:sz w:val="32"/>
      <w:szCs w:val="32"/>
    </w:rPr>
  </w:style>
  <w:style w:type="paragraph" w:customStyle="1" w:styleId="Style4">
    <w:name w:val="Style4"/>
    <w:basedOn w:val="a"/>
    <w:rsid w:val="00ED1D1D"/>
    <w:pPr>
      <w:widowControl w:val="0"/>
      <w:autoSpaceDE w:val="0"/>
      <w:autoSpaceDN w:val="0"/>
      <w:adjustRightInd w:val="0"/>
      <w:spacing w:after="0" w:line="442" w:lineRule="exact"/>
      <w:ind w:hanging="254"/>
      <w:jc w:val="both"/>
    </w:pPr>
    <w:rPr>
      <w:rFonts w:ascii="Constantia" w:eastAsia="Batang" w:hAnsi="Constantia" w:cs="Times New Roman"/>
      <w:sz w:val="24"/>
      <w:szCs w:val="24"/>
      <w:lang w:val="ru-RU" w:eastAsia="ko-KR"/>
    </w:rPr>
  </w:style>
  <w:style w:type="character" w:customStyle="1" w:styleId="FontStyle15">
    <w:name w:val="Font Style15"/>
    <w:basedOn w:val="a0"/>
    <w:rsid w:val="00ED1D1D"/>
    <w:rPr>
      <w:rFonts w:ascii="Constantia" w:hAnsi="Constantia" w:cs="Constantia" w:hint="default"/>
      <w:spacing w:val="-10"/>
      <w:sz w:val="30"/>
      <w:szCs w:val="30"/>
    </w:rPr>
  </w:style>
  <w:style w:type="paragraph" w:customStyle="1" w:styleId="Style5">
    <w:name w:val="Style5"/>
    <w:basedOn w:val="a"/>
    <w:rsid w:val="00ED1D1D"/>
    <w:pPr>
      <w:widowControl w:val="0"/>
      <w:autoSpaceDE w:val="0"/>
      <w:autoSpaceDN w:val="0"/>
      <w:adjustRightInd w:val="0"/>
      <w:spacing w:after="0" w:line="443" w:lineRule="exact"/>
      <w:jc w:val="right"/>
    </w:pPr>
    <w:rPr>
      <w:rFonts w:ascii="Constantia" w:eastAsia="Batang" w:hAnsi="Constantia" w:cs="Times New Roman"/>
      <w:sz w:val="24"/>
      <w:szCs w:val="24"/>
      <w:lang w:val="ru-RU" w:eastAsia="ko-KR"/>
    </w:rPr>
  </w:style>
  <w:style w:type="paragraph" w:customStyle="1" w:styleId="Style6">
    <w:name w:val="Style6"/>
    <w:basedOn w:val="a"/>
    <w:rsid w:val="00ED1D1D"/>
    <w:pPr>
      <w:widowControl w:val="0"/>
      <w:autoSpaceDE w:val="0"/>
      <w:autoSpaceDN w:val="0"/>
      <w:adjustRightInd w:val="0"/>
      <w:spacing w:after="0" w:line="426" w:lineRule="exact"/>
      <w:ind w:firstLine="230"/>
      <w:jc w:val="both"/>
    </w:pPr>
    <w:rPr>
      <w:rFonts w:ascii="Constantia" w:eastAsia="Batang" w:hAnsi="Constantia" w:cs="Times New Roman"/>
      <w:sz w:val="24"/>
      <w:szCs w:val="24"/>
      <w:lang w:val="ru-RU" w:eastAsia="ko-KR"/>
    </w:rPr>
  </w:style>
  <w:style w:type="character" w:customStyle="1" w:styleId="FontStyle14">
    <w:name w:val="Font Style14"/>
    <w:basedOn w:val="a0"/>
    <w:rsid w:val="00ED1D1D"/>
    <w:rPr>
      <w:rFonts w:ascii="Franklin Gothic Demi" w:hAnsi="Franklin Gothic Demi" w:cs="Franklin Gothic Demi" w:hint="default"/>
      <w:i/>
      <w:iCs/>
      <w:smallCaps/>
      <w:sz w:val="26"/>
      <w:szCs w:val="26"/>
    </w:rPr>
  </w:style>
  <w:style w:type="character" w:customStyle="1" w:styleId="FontStyle16">
    <w:name w:val="Font Style16"/>
    <w:basedOn w:val="a0"/>
    <w:rsid w:val="00ED1D1D"/>
    <w:rPr>
      <w:rFonts w:ascii="Constantia" w:hAnsi="Constantia" w:cs="Constantia" w:hint="default"/>
      <w:sz w:val="28"/>
      <w:szCs w:val="28"/>
    </w:rPr>
  </w:style>
  <w:style w:type="paragraph" w:styleId="af0">
    <w:name w:val="List Paragraph"/>
    <w:basedOn w:val="a"/>
    <w:uiPriority w:val="34"/>
    <w:qFormat/>
    <w:rsid w:val="00ED1D1D"/>
    <w:pPr>
      <w:ind w:left="720"/>
      <w:contextualSpacing/>
    </w:pPr>
  </w:style>
  <w:style w:type="paragraph" w:customStyle="1" w:styleId="style1">
    <w:name w:val="style1"/>
    <w:basedOn w:val="a"/>
    <w:rsid w:val="00D12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424C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F%D0%B0%D0%BB%D0%B8%D1%86%D1%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46150-E026-454F-88B8-8F8AE7D8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4966</Words>
  <Characters>28308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cp:lastPrinted>2016-08-30T19:32:00Z</cp:lastPrinted>
  <dcterms:created xsi:type="dcterms:W3CDTF">2016-07-31T11:31:00Z</dcterms:created>
  <dcterms:modified xsi:type="dcterms:W3CDTF">2016-08-30T19:38:00Z</dcterms:modified>
</cp:coreProperties>
</file>