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BD" w:rsidRPr="00E4015B" w:rsidRDefault="00FE20BD" w:rsidP="00E4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15B">
        <w:rPr>
          <w:rFonts w:ascii="Times New Roman" w:hAnsi="Times New Roman" w:cs="Times New Roman"/>
          <w:b/>
          <w:sz w:val="28"/>
          <w:szCs w:val="28"/>
          <w:lang w:val="uk-UA"/>
        </w:rPr>
        <w:t>Орієнтовне календарне планування з фізичної  культури 2 клас ІІ семестр</w:t>
      </w:r>
    </w:p>
    <w:p w:rsidR="0059265F" w:rsidRDefault="00986BEB" w:rsidP="00986B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 (14 годин)</w:t>
      </w:r>
    </w:p>
    <w:p w:rsidR="00986BEB" w:rsidRDefault="00986BEB" w:rsidP="00986B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(продовження)</w:t>
      </w:r>
    </w:p>
    <w:tbl>
      <w:tblPr>
        <w:tblStyle w:val="a4"/>
        <w:tblW w:w="9616" w:type="dxa"/>
        <w:tblLook w:val="04A0"/>
      </w:tblPr>
      <w:tblGrid>
        <w:gridCol w:w="676"/>
        <w:gridCol w:w="7229"/>
        <w:gridCol w:w="23"/>
        <w:gridCol w:w="1671"/>
        <w:gridCol w:w="17"/>
      </w:tblGrid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малим м’ячем: метання малого м’яча у щит (1*1м.), та у горизонтальну ціль шириною 2 м. </w:t>
            </w:r>
          </w:p>
          <w:p w:rsidR="00986BEB" w:rsidRP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Гонка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Метання м’яча з-за голови на дальність </w:t>
            </w:r>
          </w:p>
          <w:p w:rsidR="00986BEB" w:rsidRP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Гонка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великим м’ячем: кидки м’яча знизу із положення сидячи та стоячи </w:t>
            </w:r>
          </w:p>
          <w:p w:rsidR="00986BEB" w:rsidRP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Рухлива гра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сусідові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великим м’ячем: передавання і ловіння м’яча двома руками від грудей (у колі, парах, трійках)</w:t>
            </w:r>
          </w:p>
          <w:p w:rsidR="00986BEB" w:rsidRP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сусідові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великим м’ячем: передача м’яча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руками з ударом об підлогу </w:t>
            </w:r>
          </w:p>
          <w:p w:rsidR="00664DAE" w:rsidRP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986BEB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великим м’ячем: ведення м’яча у кроці правою рукою та лівою рукою </w:t>
            </w:r>
          </w:p>
          <w:p w:rsidR="00664DAE" w:rsidRP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з великим м’ячем: зупинка м’яча що котиться, підошвою та внутрішньою стороною ступні </w:t>
            </w:r>
          </w:p>
          <w:p w:rsidR="00986BEB" w:rsidRP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664D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Влучно в ціль</w:t>
            </w:r>
            <w:r w:rsidRPr="00664D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EB" w:rsidTr="00FE20BD">
        <w:trPr>
          <w:trHeight w:val="1702"/>
        </w:trPr>
        <w:tc>
          <w:tcPr>
            <w:tcW w:w="675" w:type="dxa"/>
          </w:tcPr>
          <w:p w:rsidR="00986BEB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7230" w:type="dxa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великим м’ячем: удари внутрішньою стороною ступні по м</w:t>
            </w:r>
            <w:r w:rsidRPr="00664DA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ячу, що котиться</w:t>
            </w:r>
          </w:p>
          <w:p w:rsidR="00986BEB" w:rsidRP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Рухлива гра </w:t>
            </w:r>
            <w:r w:rsidRPr="00664D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Влучно в ціль</w:t>
            </w:r>
            <w:r w:rsidRPr="00664D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11" w:type="dxa"/>
            <w:gridSpan w:val="3"/>
          </w:tcPr>
          <w:p w:rsidR="00986BEB" w:rsidRDefault="00986BEB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AE" w:rsidTr="00FE20BD">
        <w:trPr>
          <w:gridAfter w:val="1"/>
          <w:wAfter w:w="15" w:type="dxa"/>
          <w:trHeight w:val="1782"/>
        </w:trPr>
        <w:tc>
          <w:tcPr>
            <w:tcW w:w="677" w:type="dxa"/>
          </w:tcPr>
          <w:p w:rsidR="00664DAE" w:rsidRPr="00FE20BD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253" w:type="dxa"/>
            <w:gridSpan w:val="2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великим м’ячем: ведення м’яча внутрішньою та зовнішньою частинами підйому (по прямій, по дузі, між стійок)</w:t>
            </w:r>
          </w:p>
          <w:p w:rsidR="00664DAE" w:rsidRP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Снайпери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BEB" w:rsidRDefault="00664DAE" w:rsidP="00986B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5</w:t>
      </w:r>
    </w:p>
    <w:p w:rsidR="00664DAE" w:rsidRDefault="00664DAE" w:rsidP="00986B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сприяння </w:t>
      </w:r>
      <w:r w:rsidR="008C7BA4">
        <w:rPr>
          <w:rFonts w:ascii="Times New Roman" w:hAnsi="Times New Roman" w:cs="Times New Roman"/>
          <w:sz w:val="28"/>
          <w:szCs w:val="28"/>
          <w:lang w:val="uk-UA"/>
        </w:rPr>
        <w:t>розвитку фізичних здібностей (20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год.)</w:t>
      </w:r>
    </w:p>
    <w:tbl>
      <w:tblPr>
        <w:tblStyle w:val="a4"/>
        <w:tblW w:w="9606" w:type="dxa"/>
        <w:tblLook w:val="04A0"/>
      </w:tblPr>
      <w:tblGrid>
        <w:gridCol w:w="675"/>
        <w:gridCol w:w="7230"/>
        <w:gridCol w:w="1701"/>
      </w:tblGrid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Т.Б. під час занять з розвитку фізичних якостей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сили: вправи з гімнастичними палицями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сили:</w:t>
            </w:r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кидки баскетбольного м’яча з-за голови з різних положень </w:t>
            </w:r>
          </w:p>
          <w:p w:rsidR="00342210" w:rsidRDefault="00342210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сили:</w:t>
            </w:r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лазіння по горизонтальній гімнастичній лаві однойменним та різнойменними способами </w:t>
            </w:r>
          </w:p>
          <w:p w:rsidR="00342210" w:rsidRDefault="00342210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342210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сили:</w:t>
            </w:r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багатоскоки</w:t>
            </w:r>
            <w:proofErr w:type="spellEnd"/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стрибки через перешкоди</w:t>
            </w:r>
          </w:p>
          <w:p w:rsidR="00664DAE" w:rsidRDefault="00342210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342210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сили:</w:t>
            </w:r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підтягування у висі (хлопці) та у висі лежачи </w:t>
            </w:r>
          </w:p>
          <w:p w:rsidR="00664DAE" w:rsidRDefault="00342210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 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сили:</w:t>
            </w:r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пересування у положенні </w:t>
            </w:r>
            <w:proofErr w:type="spellStart"/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сіду</w:t>
            </w:r>
            <w:proofErr w:type="spellEnd"/>
            <w:r w:rsidR="00342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зігнувши ноги (у різних напрямах) </w:t>
            </w:r>
          </w:p>
          <w:p w:rsidR="00342210" w:rsidRDefault="00342210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швидкості: прискорення з різних вихідних положень </w:t>
            </w:r>
          </w:p>
          <w:p w:rsidR="00664DAE" w:rsidRDefault="005414F3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DAE" w:rsidTr="00664DAE">
        <w:trPr>
          <w:trHeight w:val="1511"/>
        </w:trPr>
        <w:tc>
          <w:tcPr>
            <w:tcW w:w="675" w:type="dxa"/>
          </w:tcPr>
          <w:p w:rsidR="00664DAE" w:rsidRDefault="00FE20BD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230" w:type="dxa"/>
          </w:tcPr>
          <w:p w:rsidR="00664DAE" w:rsidRDefault="00664DAE" w:rsidP="00664D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664DAE" w:rsidRDefault="005414F3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швидкості: повторний біг (3*10 м.)</w:t>
            </w:r>
          </w:p>
          <w:p w:rsidR="005414F3" w:rsidRDefault="005414F3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664DAE" w:rsidRDefault="00664DAE" w:rsidP="00986B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230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швидкості: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біг з прискоренням за сигналом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7230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швидкості: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стрибки зі скакалкою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230" w:type="dxa"/>
          </w:tcPr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розвиток витривалості: біг у чергуванні з ходою до 1000м.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230" w:type="dxa"/>
          </w:tcPr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розвиток витривалості: біг на дистанцію до 500 м. малої інтенсивності </w:t>
            </w:r>
          </w:p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230" w:type="dxa"/>
          </w:tcPr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розвиток витривалості: їзда на велосипеді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RP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230" w:type="dxa"/>
          </w:tcPr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гнучкості: махові рухи правою і лівою ногою, стоячи біля опори та під час ходьби, прогинання та вигинання тулуба в положенні упору стоячи на колінах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Естафета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230" w:type="dxa"/>
          </w:tcPr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гнучкості:</w:t>
            </w:r>
            <w:r w:rsidR="008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викрути рук зі скалкою, пружні похитування </w:t>
            </w:r>
          </w:p>
          <w:p w:rsidR="008C7BA4" w:rsidRDefault="008C7BA4" w:rsidP="00541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4F3" w:rsidTr="005414F3">
        <w:trPr>
          <w:trHeight w:val="1511"/>
        </w:trPr>
        <w:tc>
          <w:tcPr>
            <w:tcW w:w="675" w:type="dxa"/>
          </w:tcPr>
          <w:p w:rsidR="005414F3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7230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гнучкості:</w:t>
            </w:r>
            <w:r w:rsidR="008C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прогинання тулуба у положенні лежачи на животі </w:t>
            </w:r>
          </w:p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5414F3" w:rsidRDefault="005414F3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BA4" w:rsidTr="008C7BA4">
        <w:trPr>
          <w:trHeight w:val="1511"/>
        </w:trPr>
        <w:tc>
          <w:tcPr>
            <w:tcW w:w="675" w:type="dxa"/>
          </w:tcPr>
          <w:p w:rsidR="008C7BA4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230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координації: подолання перешкод, ходьба на носках із різним положенням рук </w:t>
            </w:r>
          </w:p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Естафета </w:t>
            </w:r>
          </w:p>
        </w:tc>
        <w:tc>
          <w:tcPr>
            <w:tcW w:w="1701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BA4" w:rsidTr="008C7BA4">
        <w:trPr>
          <w:trHeight w:val="1511"/>
        </w:trPr>
        <w:tc>
          <w:tcPr>
            <w:tcW w:w="675" w:type="dxa"/>
          </w:tcPr>
          <w:p w:rsidR="008C7BA4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230" w:type="dxa"/>
          </w:tcPr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координації: </w:t>
            </w:r>
            <w:r w:rsidRPr="008C7BA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лелеки</w:t>
            </w:r>
            <w:r w:rsidRPr="008C7BA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закритими очима, пересування із підкиданням різних предметів </w:t>
            </w:r>
          </w:p>
          <w:p w:rsidR="008C7BA4" w:rsidRP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Естафета </w:t>
            </w:r>
          </w:p>
        </w:tc>
        <w:tc>
          <w:tcPr>
            <w:tcW w:w="1701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BA4" w:rsidTr="008C7BA4">
        <w:trPr>
          <w:trHeight w:val="1511"/>
        </w:trPr>
        <w:tc>
          <w:tcPr>
            <w:tcW w:w="675" w:type="dxa"/>
          </w:tcPr>
          <w:p w:rsidR="008C7BA4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230" w:type="dxa"/>
          </w:tcPr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координації: вправи зі зміною положення тіла у просторі, розслаблення м</w:t>
            </w:r>
            <w:r w:rsidRPr="008C7BA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 рук, ніг, тулуба у різних положеннях</w:t>
            </w:r>
          </w:p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Естафета   </w:t>
            </w:r>
          </w:p>
        </w:tc>
        <w:tc>
          <w:tcPr>
            <w:tcW w:w="1701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BA4" w:rsidTr="008C7BA4">
        <w:trPr>
          <w:trHeight w:val="1511"/>
        </w:trPr>
        <w:tc>
          <w:tcPr>
            <w:tcW w:w="675" w:type="dxa"/>
          </w:tcPr>
          <w:p w:rsidR="008C7BA4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230" w:type="dxa"/>
          </w:tcPr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 на вибір вправи на гнучкість, координацію</w:t>
            </w:r>
          </w:p>
          <w:p w:rsidR="008C7BA4" w:rsidRDefault="008C7BA4" w:rsidP="008C7B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4DAE" w:rsidRDefault="008C7BA4" w:rsidP="005414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6</w:t>
      </w:r>
    </w:p>
    <w:p w:rsidR="008C7BA4" w:rsidRDefault="008C7BA4" w:rsidP="005414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стрибків (8 год.)</w:t>
      </w:r>
    </w:p>
    <w:tbl>
      <w:tblPr>
        <w:tblStyle w:val="a4"/>
        <w:tblW w:w="9606" w:type="dxa"/>
        <w:tblLook w:val="04A0"/>
      </w:tblPr>
      <w:tblGrid>
        <w:gridCol w:w="675"/>
        <w:gridCol w:w="7230"/>
        <w:gridCol w:w="1701"/>
      </w:tblGrid>
      <w:tr w:rsidR="008C7BA4" w:rsidTr="00641BF5">
        <w:trPr>
          <w:trHeight w:val="1511"/>
        </w:trPr>
        <w:tc>
          <w:tcPr>
            <w:tcW w:w="675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7230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Т.Б. під час стрибків</w:t>
            </w:r>
          </w:p>
          <w:p w:rsidR="008C7BA4" w:rsidRDefault="001B5EE2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Стрибки: на місті с поворотами 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купинкам, вистрибування із присіду</w:t>
            </w:r>
          </w:p>
          <w:p w:rsidR="001B5EE2" w:rsidRPr="001B5EE2" w:rsidRDefault="001B5EE2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8C7BA4" w:rsidRDefault="008C7BA4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E2" w:rsidTr="001B5EE2">
        <w:trPr>
          <w:trHeight w:val="1511"/>
        </w:trPr>
        <w:tc>
          <w:tcPr>
            <w:tcW w:w="675" w:type="dxa"/>
          </w:tcPr>
          <w:p w:rsidR="001B5EE2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230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1B5EE2" w:rsidRDefault="001B5EE2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скакалкою: на двох ногах, на двох ногах із проміжними стрибками на місті</w:t>
            </w:r>
          </w:p>
          <w:p w:rsidR="001B5EE2" w:rsidRPr="001B5EE2" w:rsidRDefault="001B5EE2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E2" w:rsidTr="001B5EE2">
        <w:trPr>
          <w:trHeight w:val="1511"/>
        </w:trPr>
        <w:tc>
          <w:tcPr>
            <w:tcW w:w="675" w:type="dxa"/>
          </w:tcPr>
          <w:p w:rsidR="001B5EE2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230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скакалкою: поперемінно відштовхуючись ногами на місці, обертаючи скакалку вперед </w:t>
            </w:r>
          </w:p>
          <w:p w:rsidR="001B5EE2" w:rsidRP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Рухлива гра 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купини та пеньки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E2" w:rsidTr="001B5EE2">
        <w:trPr>
          <w:trHeight w:val="1511"/>
        </w:trPr>
        <w:tc>
          <w:tcPr>
            <w:tcW w:w="675" w:type="dxa"/>
          </w:tcPr>
          <w:p w:rsidR="001B5EE2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7230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скакалкою: стрибки через довгу скакалку, яка обертається вперед</w:t>
            </w:r>
          </w:p>
          <w:p w:rsidR="001B5EE2" w:rsidRP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купини та пеньки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E2" w:rsidTr="001B5EE2">
        <w:trPr>
          <w:trHeight w:val="1511"/>
        </w:trPr>
        <w:tc>
          <w:tcPr>
            <w:tcW w:w="675" w:type="dxa"/>
          </w:tcPr>
          <w:p w:rsidR="001B5EE2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230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1B5EE2" w:rsidRDefault="001B5EE2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глибину: з висоти до 80-ти см. із м’яким приземленням; різко вигнувшись із висоти 60-80 см.  </w:t>
            </w:r>
          </w:p>
          <w:p w:rsidR="001B5EE2" w:rsidRPr="001B5EE2" w:rsidRDefault="001B5EE2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у канаві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247" w:rsidTr="001B5EE2">
        <w:trPr>
          <w:trHeight w:val="1511"/>
        </w:trPr>
        <w:tc>
          <w:tcPr>
            <w:tcW w:w="675" w:type="dxa"/>
          </w:tcPr>
          <w:p w:rsidR="004A4247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230" w:type="dxa"/>
          </w:tcPr>
          <w:p w:rsidR="004A4247" w:rsidRDefault="004A4247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</w:t>
            </w:r>
          </w:p>
          <w:p w:rsidR="004A4247" w:rsidRDefault="004A4247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Стрибки у висоту: стрибки через перешкоди висотою до 50-ти см. поштовхом однією та двома ногами </w:t>
            </w:r>
          </w:p>
          <w:p w:rsidR="004A4247" w:rsidRDefault="004A4247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у канаві</w:t>
            </w:r>
            <w:r w:rsidRPr="001B5E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A4247" w:rsidRDefault="004A4247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E2" w:rsidTr="001B5EE2">
        <w:trPr>
          <w:trHeight w:val="1511"/>
        </w:trPr>
        <w:tc>
          <w:tcPr>
            <w:tcW w:w="675" w:type="dxa"/>
          </w:tcPr>
          <w:p w:rsidR="001B5EE2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230" w:type="dxa"/>
          </w:tcPr>
          <w:p w:rsidR="004A4247" w:rsidRDefault="004A4247" w:rsidP="004A4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4A4247" w:rsidRDefault="004A4247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у висоту: із прямого розбігу (через гумову мотузку), стрибання на підвищену опору поштовхом однієї та двох ніг</w:t>
            </w:r>
          </w:p>
          <w:p w:rsidR="001B5EE2" w:rsidRPr="001B5EE2" w:rsidRDefault="004A4247" w:rsidP="001B5E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4A424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Зайці в огороді</w:t>
            </w:r>
            <w:r w:rsidRPr="004A424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B5EE2" w:rsidRDefault="001B5EE2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4247" w:rsidTr="004A4247">
        <w:trPr>
          <w:trHeight w:val="1511"/>
        </w:trPr>
        <w:tc>
          <w:tcPr>
            <w:tcW w:w="675" w:type="dxa"/>
          </w:tcPr>
          <w:p w:rsidR="004A4247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230" w:type="dxa"/>
          </w:tcPr>
          <w:p w:rsidR="004A4247" w:rsidRDefault="004A4247" w:rsidP="004A4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4A4247" w:rsidRDefault="004A4247" w:rsidP="004A4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у довжину: з місця поштовхом однієї та двох ніг, стрибки у довжину із присіду в присід</w:t>
            </w:r>
          </w:p>
          <w:p w:rsidR="004A4247" w:rsidRPr="001B5EE2" w:rsidRDefault="004A4247" w:rsidP="004A42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Рухлива гра </w:t>
            </w:r>
            <w:r w:rsidRPr="004A424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Зайці в огороді</w:t>
            </w:r>
            <w:r w:rsidRPr="004A424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A4247" w:rsidRDefault="004A4247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7BA4" w:rsidRDefault="004B6799" w:rsidP="001B5E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7 </w:t>
      </w:r>
    </w:p>
    <w:p w:rsidR="004B6799" w:rsidRDefault="00B144E1" w:rsidP="001B5E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активного відпочинку (</w:t>
      </w:r>
      <w:r w:rsidR="00E4015B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год.)</w:t>
      </w:r>
    </w:p>
    <w:tbl>
      <w:tblPr>
        <w:tblStyle w:val="a4"/>
        <w:tblW w:w="9606" w:type="dxa"/>
        <w:tblLook w:val="04A0"/>
      </w:tblPr>
      <w:tblGrid>
        <w:gridCol w:w="675"/>
        <w:gridCol w:w="7230"/>
        <w:gridCol w:w="1701"/>
      </w:tblGrid>
      <w:tr w:rsidR="00B144E1" w:rsidTr="00641BF5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Т.Б. під час рухливих ігор 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Розучування гри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Заборонений рух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B144E1" w:rsidRP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с предметами та без предметів 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Заборонений рух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B144E1" w:rsidRP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картин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картин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Заборонений рух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картин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Світлофор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Світлофор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Подоляночка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Подоляночка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P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Світлофор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Заборонений рух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B144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44E1" w:rsidTr="00B144E1">
        <w:trPr>
          <w:trHeight w:val="1511"/>
        </w:trPr>
        <w:tc>
          <w:tcPr>
            <w:tcW w:w="675" w:type="dxa"/>
          </w:tcPr>
          <w:p w:rsidR="00B144E1" w:rsidRDefault="00FE20BD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</w:t>
            </w:r>
          </w:p>
        </w:tc>
        <w:tc>
          <w:tcPr>
            <w:tcW w:w="7230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рухливу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144E1" w:rsidRPr="001B5EE2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B144E1" w:rsidRDefault="00B144E1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15B" w:rsidTr="00641BF5">
        <w:trPr>
          <w:trHeight w:val="1511"/>
        </w:trPr>
        <w:tc>
          <w:tcPr>
            <w:tcW w:w="675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230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Заборонений рух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015B" w:rsidRPr="001B5EE2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15B" w:rsidTr="00641BF5">
        <w:trPr>
          <w:trHeight w:val="1511"/>
        </w:trPr>
        <w:tc>
          <w:tcPr>
            <w:tcW w:w="675" w:type="dxa"/>
          </w:tcPr>
          <w:p w:rsidR="00E4015B" w:rsidRDefault="00E4015B" w:rsidP="00E40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30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гру 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картин</w:t>
            </w:r>
            <w:r w:rsidRPr="00B144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015B" w:rsidRPr="001B5EE2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с предметами та без предметів</w:t>
            </w:r>
          </w:p>
        </w:tc>
        <w:tc>
          <w:tcPr>
            <w:tcW w:w="1701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44E1" w:rsidRDefault="00E4015B" w:rsidP="00FE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8</w:t>
      </w:r>
    </w:p>
    <w:p w:rsidR="00E4015B" w:rsidRDefault="00E4015B" w:rsidP="00FE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вивченого за рік (4 год.)</w:t>
      </w:r>
    </w:p>
    <w:tbl>
      <w:tblPr>
        <w:tblStyle w:val="a4"/>
        <w:tblW w:w="9606" w:type="dxa"/>
        <w:tblLook w:val="04A0"/>
      </w:tblPr>
      <w:tblGrid>
        <w:gridCol w:w="675"/>
        <w:gridCol w:w="7230"/>
        <w:gridCol w:w="1701"/>
      </w:tblGrid>
      <w:tr w:rsidR="00E4015B" w:rsidRPr="00E4015B" w:rsidTr="00641BF5">
        <w:trPr>
          <w:trHeight w:val="1511"/>
        </w:trPr>
        <w:tc>
          <w:tcPr>
            <w:tcW w:w="675" w:type="dxa"/>
          </w:tcPr>
          <w:p w:rsidR="00E4015B" w:rsidRP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7230" w:type="dxa"/>
          </w:tcPr>
          <w:p w:rsidR="00E4015B" w:rsidRDefault="00E4015B" w:rsidP="00E40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 вправи для розвитку швидкості</w:t>
            </w:r>
          </w:p>
          <w:p w:rsidR="00E4015B" w:rsidRP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</w:t>
            </w:r>
          </w:p>
        </w:tc>
        <w:tc>
          <w:tcPr>
            <w:tcW w:w="1701" w:type="dxa"/>
          </w:tcPr>
          <w:p w:rsidR="00E4015B" w:rsidRP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15B" w:rsidTr="00641BF5">
        <w:trPr>
          <w:trHeight w:val="1511"/>
        </w:trPr>
        <w:tc>
          <w:tcPr>
            <w:tcW w:w="675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7230" w:type="dxa"/>
          </w:tcPr>
          <w:p w:rsidR="00E4015B" w:rsidRDefault="00E4015B" w:rsidP="00E40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Закріпити вправи на розвиток витривалості </w:t>
            </w:r>
          </w:p>
          <w:p w:rsidR="00E4015B" w:rsidRPr="001B5EE2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15B" w:rsidTr="00641BF5">
        <w:trPr>
          <w:trHeight w:val="1511"/>
        </w:trPr>
        <w:tc>
          <w:tcPr>
            <w:tcW w:w="675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7230" w:type="dxa"/>
          </w:tcPr>
          <w:p w:rsidR="00E4015B" w:rsidRDefault="00E4015B" w:rsidP="00E40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координації та гнучкості</w:t>
            </w:r>
          </w:p>
          <w:p w:rsidR="00E4015B" w:rsidRPr="001B5EE2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Естафети </w:t>
            </w:r>
          </w:p>
        </w:tc>
        <w:tc>
          <w:tcPr>
            <w:tcW w:w="1701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15B" w:rsidTr="00641BF5">
        <w:trPr>
          <w:trHeight w:val="1511"/>
        </w:trPr>
        <w:tc>
          <w:tcPr>
            <w:tcW w:w="675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7230" w:type="dxa"/>
          </w:tcPr>
          <w:p w:rsidR="00E4015B" w:rsidRPr="001B5EE2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за ІІ семестр</w:t>
            </w:r>
          </w:p>
        </w:tc>
        <w:tc>
          <w:tcPr>
            <w:tcW w:w="1701" w:type="dxa"/>
          </w:tcPr>
          <w:p w:rsidR="00E4015B" w:rsidRDefault="00E4015B" w:rsidP="00641B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015B" w:rsidRPr="00E4015B" w:rsidRDefault="00E4015B" w:rsidP="00FE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15B" w:rsidRPr="00E4015B" w:rsidSect="0059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6BEB"/>
    <w:rsid w:val="001B5EE2"/>
    <w:rsid w:val="00342210"/>
    <w:rsid w:val="004A4247"/>
    <w:rsid w:val="004B6799"/>
    <w:rsid w:val="005414F3"/>
    <w:rsid w:val="0059265F"/>
    <w:rsid w:val="00664DAE"/>
    <w:rsid w:val="008C7BA4"/>
    <w:rsid w:val="00986BEB"/>
    <w:rsid w:val="00B144E1"/>
    <w:rsid w:val="00E4015B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EB"/>
    <w:pPr>
      <w:spacing w:after="0" w:line="240" w:lineRule="auto"/>
    </w:pPr>
  </w:style>
  <w:style w:type="table" w:styleId="a4">
    <w:name w:val="Table Grid"/>
    <w:basedOn w:val="a1"/>
    <w:uiPriority w:val="59"/>
    <w:rsid w:val="0098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dcterms:created xsi:type="dcterms:W3CDTF">2014-01-03T13:41:00Z</dcterms:created>
  <dcterms:modified xsi:type="dcterms:W3CDTF">2014-01-03T16:25:00Z</dcterms:modified>
</cp:coreProperties>
</file>