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3E9" w:rsidRPr="009D4975" w:rsidRDefault="00B73A65" w:rsidP="00B73A6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D4975">
        <w:rPr>
          <w:rFonts w:ascii="Times New Roman" w:hAnsi="Times New Roman" w:cs="Times New Roman"/>
          <w:b/>
          <w:sz w:val="28"/>
          <w:szCs w:val="28"/>
        </w:rPr>
        <w:t xml:space="preserve">План – конспект уроку у 6-му </w:t>
      </w:r>
      <w:proofErr w:type="spellStart"/>
      <w:r w:rsidRPr="009D4975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  <w:r w:rsidRPr="009D4975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</w:p>
    <w:p w:rsidR="00B73A65" w:rsidRPr="00264484" w:rsidRDefault="00B73A65" w:rsidP="0026448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9D4975"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64484">
        <w:rPr>
          <w:rFonts w:ascii="Times New Roman" w:hAnsi="Times New Roman" w:cs="Times New Roman"/>
          <w:b/>
          <w:sz w:val="32"/>
          <w:szCs w:val="32"/>
          <w:lang w:val="uk-UA"/>
        </w:rPr>
        <w:t>Чарівний світ кераміки України.</w:t>
      </w:r>
    </w:p>
    <w:p w:rsidR="00B73A65" w:rsidRPr="00264484" w:rsidRDefault="00B73A65" w:rsidP="0026448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6448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</w:t>
      </w:r>
      <w:proofErr w:type="spellStart"/>
      <w:r w:rsidRPr="00264484">
        <w:rPr>
          <w:rFonts w:ascii="Times New Roman" w:hAnsi="Times New Roman" w:cs="Times New Roman"/>
          <w:b/>
          <w:sz w:val="32"/>
          <w:szCs w:val="32"/>
          <w:lang w:val="uk-UA"/>
        </w:rPr>
        <w:t>Опішнянський</w:t>
      </w:r>
      <w:proofErr w:type="spellEnd"/>
      <w:r w:rsidRPr="0026448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та </w:t>
      </w:r>
      <w:proofErr w:type="spellStart"/>
      <w:r w:rsidRPr="00264484">
        <w:rPr>
          <w:rFonts w:ascii="Times New Roman" w:hAnsi="Times New Roman" w:cs="Times New Roman"/>
          <w:b/>
          <w:sz w:val="32"/>
          <w:szCs w:val="32"/>
          <w:lang w:val="uk-UA"/>
        </w:rPr>
        <w:t>Косівський</w:t>
      </w:r>
      <w:proofErr w:type="spellEnd"/>
      <w:r w:rsidRPr="0026448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розпис.</w:t>
      </w:r>
    </w:p>
    <w:p w:rsidR="00B73A65" w:rsidRDefault="00B73A65" w:rsidP="00B41F0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4975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   Поглибити знання учнів про декоративно - ужиткове мистецтво;</w:t>
      </w:r>
    </w:p>
    <w:p w:rsidR="00B73A65" w:rsidRDefault="00B73A65" w:rsidP="00B41F0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Ознайомити з керамікою як з видом декоративно - ужиткового мистецтва;</w:t>
      </w:r>
    </w:p>
    <w:p w:rsidR="00B73A65" w:rsidRDefault="00B73A65" w:rsidP="00B41F0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Розповісти учням про способи виготовлення традиційного керамічного посуду в Україні, про керамічні центри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Опішня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Косів;</w:t>
      </w:r>
    </w:p>
    <w:p w:rsidR="00B73A65" w:rsidRDefault="00B73A65" w:rsidP="00B41F0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Розвивати почуття</w:t>
      </w:r>
      <w:r w:rsidR="00B23EFB">
        <w:rPr>
          <w:rFonts w:ascii="Times New Roman" w:hAnsi="Times New Roman" w:cs="Times New Roman"/>
          <w:sz w:val="28"/>
          <w:szCs w:val="28"/>
          <w:lang w:val="uk-UA"/>
        </w:rPr>
        <w:t xml:space="preserve"> гармонії, просторову уяву, уміння перетворювати об’ємну форму в лінійний малюнок, удосконалювати навички пропорційного зображення предметів;</w:t>
      </w:r>
    </w:p>
    <w:p w:rsidR="00B23EFB" w:rsidRDefault="00B23EFB" w:rsidP="00B41F0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Виховувати інтерес до рідної культури</w:t>
      </w:r>
      <w:r w:rsidRPr="00B23EFB">
        <w:rPr>
          <w:rFonts w:ascii="Times New Roman" w:hAnsi="Times New Roman" w:cs="Times New Roman"/>
          <w:sz w:val="28"/>
          <w:szCs w:val="28"/>
          <w:lang w:val="uk-UA"/>
        </w:rPr>
        <w:t>, 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23EFB">
        <w:rPr>
          <w:rFonts w:ascii="Times New Roman" w:hAnsi="Times New Roman" w:cs="Times New Roman"/>
          <w:sz w:val="28"/>
          <w:szCs w:val="28"/>
          <w:lang w:val="uk-UA"/>
        </w:rPr>
        <w:t>національних традицій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народних ремесел.</w:t>
      </w:r>
    </w:p>
    <w:p w:rsidR="00B23EFB" w:rsidRDefault="00B23EFB" w:rsidP="00B41F0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4975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23EFB">
        <w:rPr>
          <w:rFonts w:ascii="Times New Roman" w:hAnsi="Times New Roman" w:cs="Times New Roman"/>
          <w:i/>
          <w:sz w:val="28"/>
          <w:szCs w:val="28"/>
          <w:lang w:val="uk-UA"/>
        </w:rPr>
        <w:t>для вчителя: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Мультимедіа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«Чарівний світ кераміки України.   </w:t>
      </w:r>
    </w:p>
    <w:p w:rsidR="00B23EFB" w:rsidRDefault="00B23EFB" w:rsidP="00B41F0B">
      <w:pPr>
        <w:spacing w:after="0"/>
        <w:ind w:left="118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Опішнянський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Косівський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розпис. Керамічні вироби майстрів  </w:t>
      </w:r>
      <w:r w:rsidR="00E81846">
        <w:rPr>
          <w:rFonts w:ascii="Times New Roman" w:hAnsi="Times New Roman" w:cs="Times New Roman"/>
          <w:sz w:val="28"/>
          <w:szCs w:val="28"/>
          <w:lang w:val="uk-UA"/>
        </w:rPr>
        <w:t>народного декоративно – ужиткового мистецтва, таблиці, малюнки із зображенням посуду.</w:t>
      </w:r>
    </w:p>
    <w:p w:rsidR="00E81846" w:rsidRDefault="00E81846" w:rsidP="00B41F0B">
      <w:pPr>
        <w:spacing w:after="0"/>
        <w:ind w:left="118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81846">
        <w:rPr>
          <w:rFonts w:ascii="Times New Roman" w:hAnsi="Times New Roman" w:cs="Times New Roman"/>
          <w:i/>
          <w:sz w:val="28"/>
          <w:szCs w:val="28"/>
          <w:lang w:val="uk-UA"/>
        </w:rPr>
        <w:t>для учнів: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Альбоми, акварель, гуаш, пензлики, ножиці, клей.</w:t>
      </w:r>
    </w:p>
    <w:p w:rsidR="00E81846" w:rsidRDefault="00E81846" w:rsidP="00B41F0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4975">
        <w:rPr>
          <w:rFonts w:ascii="Times New Roman" w:hAnsi="Times New Roman" w:cs="Times New Roman"/>
          <w:b/>
          <w:sz w:val="28"/>
          <w:szCs w:val="28"/>
          <w:lang w:val="uk-UA"/>
        </w:rPr>
        <w:t>Тип уроку: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Засвоєння нових знань і вмінь.</w:t>
      </w:r>
    </w:p>
    <w:p w:rsidR="00001CC3" w:rsidRDefault="00001CC3" w:rsidP="00B41F0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4975">
        <w:rPr>
          <w:rFonts w:ascii="Times New Roman" w:hAnsi="Times New Roman" w:cs="Times New Roman"/>
          <w:b/>
          <w:sz w:val="28"/>
          <w:szCs w:val="28"/>
          <w:lang w:val="uk-UA"/>
        </w:rPr>
        <w:t>Техніка: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акварель або гуаш.</w:t>
      </w:r>
    </w:p>
    <w:p w:rsidR="00001CC3" w:rsidRPr="009D4975" w:rsidRDefault="00001CC3" w:rsidP="00B41F0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D4975">
        <w:rPr>
          <w:rFonts w:ascii="Times New Roman" w:hAnsi="Times New Roman" w:cs="Times New Roman"/>
          <w:b/>
          <w:sz w:val="28"/>
          <w:szCs w:val="28"/>
          <w:lang w:val="uk-UA"/>
        </w:rPr>
        <w:t>Хід уроку:</w:t>
      </w:r>
    </w:p>
    <w:p w:rsidR="00001CC3" w:rsidRPr="009D4975" w:rsidRDefault="00001CC3" w:rsidP="00B41F0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D4975">
        <w:rPr>
          <w:rFonts w:ascii="Times New Roman" w:hAnsi="Times New Roman" w:cs="Times New Roman"/>
          <w:b/>
          <w:sz w:val="28"/>
          <w:szCs w:val="28"/>
          <w:lang w:val="uk-UA"/>
        </w:rPr>
        <w:t>І.Організаційний момент.</w:t>
      </w:r>
    </w:p>
    <w:p w:rsidR="00001CC3" w:rsidRPr="009D4975" w:rsidRDefault="00001CC3" w:rsidP="00B41F0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D4975">
        <w:rPr>
          <w:rFonts w:ascii="Times New Roman" w:hAnsi="Times New Roman" w:cs="Times New Roman"/>
          <w:b/>
          <w:sz w:val="28"/>
          <w:szCs w:val="28"/>
          <w:lang w:val="uk-UA"/>
        </w:rPr>
        <w:t>ІІ. Актуалізація опорних знань.</w:t>
      </w:r>
      <w:r w:rsidR="00411A45" w:rsidRPr="009D497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Мотивація навчальної діяльності учнів.</w:t>
      </w:r>
    </w:p>
    <w:p w:rsidR="00001CC3" w:rsidRDefault="00A87018" w:rsidP="00B41F0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Вчитель пропонує учням за короткий проміжок часу пригадати та сформувати засвоєні раніше знання з теми «Декоративно – прикладне мистецтво», застосувавши метод побудови асоціативного куща.</w:t>
      </w:r>
    </w:p>
    <w:p w:rsidR="00A87018" w:rsidRDefault="00505563" w:rsidP="00E81846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4DC84E" wp14:editId="4B0A3000">
                <wp:simplePos x="0" y="0"/>
                <wp:positionH relativeFrom="column">
                  <wp:posOffset>1872615</wp:posOffset>
                </wp:positionH>
                <wp:positionV relativeFrom="paragraph">
                  <wp:posOffset>100965</wp:posOffset>
                </wp:positionV>
                <wp:extent cx="1933575" cy="600075"/>
                <wp:effectExtent l="0" t="0" r="28575" b="2857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6EEA" w:rsidRPr="002B6EEA" w:rsidRDefault="002B6EEA" w:rsidP="002B6EE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</w:pPr>
                            <w:r w:rsidRPr="002B6EEA"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  <w:t>Розписи</w:t>
                            </w:r>
                          </w:p>
                          <w:p w:rsidR="002B6EEA" w:rsidRPr="002B6EEA" w:rsidRDefault="002B6EEA" w:rsidP="002B6EE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2B6EEA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(декоративні тарілки, скрині, посуд)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" o:spid="_x0000_s1026" type="#_x0000_t202" style="position:absolute;margin-left:147.45pt;margin-top:7.95pt;width:152.25pt;height:47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" fillcolor="white [3201]" strokeweight=".5pt">
                <v:textbox>
                  <w:txbxContent>
                    <w:p w:rsidR="002B6EEA" w:rsidRPr="002B6EEA" w:rsidRDefault="002B6EEA" w:rsidP="002B6EE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</w:pPr>
                      <w:r w:rsidRPr="002B6EEA"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  <w:t>Розписи</w:t>
                      </w:r>
                    </w:p>
                    <w:p w:rsidR="002B6EEA" w:rsidRPr="002B6EEA" w:rsidRDefault="002B6EEA" w:rsidP="002B6EE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2B6EEA">
                        <w:rPr>
                          <w:rFonts w:ascii="Times New Roman" w:hAnsi="Times New Roman" w:cs="Times New Roman"/>
                          <w:lang w:val="uk-UA"/>
                        </w:rPr>
                        <w:t>(декоративні тарілки, скрині, посуд)</w:t>
                      </w:r>
                    </w:p>
                  </w:txbxContent>
                </v:textbox>
              </v:shape>
            </w:pict>
          </mc:Fallback>
        </mc:AlternateContent>
      </w:r>
      <w:r w:rsidR="002B6EE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421F2F" wp14:editId="65B33D91">
                <wp:simplePos x="0" y="0"/>
                <wp:positionH relativeFrom="column">
                  <wp:posOffset>4091940</wp:posOffset>
                </wp:positionH>
                <wp:positionV relativeFrom="paragraph">
                  <wp:posOffset>120015</wp:posOffset>
                </wp:positionV>
                <wp:extent cx="1952625" cy="495300"/>
                <wp:effectExtent l="0" t="0" r="28575" b="1905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6EEA" w:rsidRPr="002B6EEA" w:rsidRDefault="002B6EEA" w:rsidP="002B6EE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</w:pPr>
                            <w:r w:rsidRPr="002B6EEA"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  <w:t>Кераміка</w:t>
                            </w:r>
                          </w:p>
                          <w:p w:rsidR="002B6EEA" w:rsidRPr="002B6EEA" w:rsidRDefault="002B6EEA" w:rsidP="002B6EE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2B6EEA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(народна іграшка, посуд)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27" type="#_x0000_t202" style="position:absolute;margin-left:322.2pt;margin-top:9.45pt;width:153.75pt;height:3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" fillcolor="white [3201]" strokeweight=".5pt">
                <v:textbox>
                  <w:txbxContent>
                    <w:p w:rsidR="002B6EEA" w:rsidRPr="002B6EEA" w:rsidRDefault="002B6EEA" w:rsidP="002B6EE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</w:pPr>
                      <w:r w:rsidRPr="002B6EEA"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  <w:t>Кераміка</w:t>
                      </w:r>
                    </w:p>
                    <w:p w:rsidR="002B6EEA" w:rsidRPr="002B6EEA" w:rsidRDefault="002B6EEA" w:rsidP="002B6EE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2B6EEA">
                        <w:rPr>
                          <w:rFonts w:ascii="Times New Roman" w:hAnsi="Times New Roman" w:cs="Times New Roman"/>
                          <w:lang w:val="uk-UA"/>
                        </w:rPr>
                        <w:t>(народна іграшка, посуд)</w:t>
                      </w:r>
                    </w:p>
                  </w:txbxContent>
                </v:textbox>
              </v:shape>
            </w:pict>
          </mc:Fallback>
        </mc:AlternateContent>
      </w:r>
      <w:r w:rsidR="002B6EE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1CB00D" wp14:editId="3A9AD30A">
                <wp:simplePos x="0" y="0"/>
                <wp:positionH relativeFrom="column">
                  <wp:posOffset>-194310</wp:posOffset>
                </wp:positionH>
                <wp:positionV relativeFrom="paragraph">
                  <wp:posOffset>120016</wp:posOffset>
                </wp:positionV>
                <wp:extent cx="1828800" cy="495300"/>
                <wp:effectExtent l="0" t="0" r="19050" b="1905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6EEA" w:rsidRPr="002B6EEA" w:rsidRDefault="002B6EEA" w:rsidP="002B6EE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</w:pPr>
                            <w:r w:rsidRPr="002B6EEA"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  <w:t xml:space="preserve">Вишивання </w:t>
                            </w:r>
                          </w:p>
                          <w:p w:rsidR="002B6EEA" w:rsidRPr="002B6EEA" w:rsidRDefault="002B6EEA" w:rsidP="002B6EE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2B6EEA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(рушники, одяг, серветки)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28" type="#_x0000_t202" style="position:absolute;margin-left:-15.3pt;margin-top:9.45pt;width:2in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" fillcolor="white [3201]" strokeweight=".5pt">
                <v:textbox>
                  <w:txbxContent>
                    <w:p w:rsidR="002B6EEA" w:rsidRPr="002B6EEA" w:rsidRDefault="002B6EEA" w:rsidP="002B6EE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</w:pPr>
                      <w:r w:rsidRPr="002B6EEA"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  <w:t xml:space="preserve">Вишивання </w:t>
                      </w:r>
                    </w:p>
                    <w:p w:rsidR="002B6EEA" w:rsidRPr="002B6EEA" w:rsidRDefault="002B6EEA" w:rsidP="002B6EE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2B6EEA">
                        <w:rPr>
                          <w:rFonts w:ascii="Times New Roman" w:hAnsi="Times New Roman" w:cs="Times New Roman"/>
                          <w:lang w:val="uk-UA"/>
                        </w:rPr>
                        <w:t>(рушники, одяг, серветки)</w:t>
                      </w:r>
                    </w:p>
                  </w:txbxContent>
                </v:textbox>
              </v:shape>
            </w:pict>
          </mc:Fallback>
        </mc:AlternateContent>
      </w:r>
      <w:r w:rsidR="00A870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</w:t>
      </w:r>
      <w:r w:rsidR="002B6EE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                </w:t>
      </w:r>
    </w:p>
    <w:p w:rsidR="00A87018" w:rsidRDefault="00A87018" w:rsidP="00E81846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87018" w:rsidRDefault="00194DA1" w:rsidP="00E81846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3739514</wp:posOffset>
                </wp:positionH>
                <wp:positionV relativeFrom="paragraph">
                  <wp:posOffset>144780</wp:posOffset>
                </wp:positionV>
                <wp:extent cx="1038225" cy="638175"/>
                <wp:effectExtent l="0" t="38100" r="47625" b="2857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638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5" o:spid="_x0000_s1026" type="#_x0000_t32" style="position:absolute;margin-left:294.45pt;margin-top:11.4pt;width:81.75pt;height:50.2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" strokecolor="#4579b8 [3044]">
                <v:stroke endarrow="open"/>
              </v:shape>
            </w:pict>
          </mc:Fallback>
        </mc:AlternateContent>
      </w:r>
      <w:r w:rsidR="0050556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144780</wp:posOffset>
                </wp:positionV>
                <wp:extent cx="942975" cy="638175"/>
                <wp:effectExtent l="38100" t="38100" r="28575" b="2857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2975" cy="638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2" o:spid="_x0000_s1026" type="#_x0000_t32" style="position:absolute;margin-left:111.45pt;margin-top:11.4pt;width:74.25pt;height:50.25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" strokecolor="#4579b8 [3044]">
                <v:stroke endarrow="open"/>
              </v:shape>
            </w:pict>
          </mc:Fallback>
        </mc:AlternateContent>
      </w:r>
    </w:p>
    <w:p w:rsidR="00A87018" w:rsidRDefault="00505563" w:rsidP="00E81846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2939415</wp:posOffset>
                </wp:positionH>
                <wp:positionV relativeFrom="paragraph">
                  <wp:posOffset>-4445</wp:posOffset>
                </wp:positionV>
                <wp:extent cx="9525" cy="552450"/>
                <wp:effectExtent l="95250" t="38100" r="66675" b="1905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552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0" o:spid="_x0000_s1026" type="#_x0000_t32" style="position:absolute;margin-left:231.45pt;margin-top:-.35pt;width:.75pt;height:43.5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11D432" wp14:editId="2F063AD0">
                <wp:simplePos x="0" y="0"/>
                <wp:positionH relativeFrom="column">
                  <wp:posOffset>-403860</wp:posOffset>
                </wp:positionH>
                <wp:positionV relativeFrom="paragraph">
                  <wp:posOffset>214630</wp:posOffset>
                </wp:positionV>
                <wp:extent cx="1962150" cy="657225"/>
                <wp:effectExtent l="0" t="0" r="19050" b="2857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6EEA" w:rsidRPr="00505563" w:rsidRDefault="002B6EEA" w:rsidP="002B6EE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</w:pPr>
                            <w:r w:rsidRPr="00505563"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  <w:t>Ткацтво</w:t>
                            </w:r>
                          </w:p>
                          <w:p w:rsidR="002B6EEA" w:rsidRPr="002B6EEA" w:rsidRDefault="002B6EEA" w:rsidP="002B6EE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2B6EEA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(скатерті, покривала, фартухи, плахта, рушники)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4" o:spid="_x0000_s1029" type="#_x0000_t202" style="position:absolute;margin-left:-31.8pt;margin-top:16.9pt;width:154.5pt;height:5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" fillcolor="white [3201]" strokeweight=".5pt">
                <v:textbox>
                  <w:txbxContent>
                    <w:p w:rsidR="002B6EEA" w:rsidRPr="00505563" w:rsidRDefault="002B6EEA" w:rsidP="002B6EE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</w:pPr>
                      <w:r w:rsidRPr="00505563"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  <w:t>Ткацтво</w:t>
                      </w:r>
                    </w:p>
                    <w:p w:rsidR="002B6EEA" w:rsidRPr="002B6EEA" w:rsidRDefault="002B6EEA" w:rsidP="002B6EE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2B6EEA">
                        <w:rPr>
                          <w:rFonts w:ascii="Times New Roman" w:hAnsi="Times New Roman" w:cs="Times New Roman"/>
                          <w:lang w:val="uk-UA"/>
                        </w:rPr>
                        <w:t>(скатерті, покривала, фартухи, плахта, рушники)</w:t>
                      </w:r>
                    </w:p>
                  </w:txbxContent>
                </v:textbox>
              </v:shape>
            </w:pict>
          </mc:Fallback>
        </mc:AlternateContent>
      </w:r>
      <w:r w:rsidR="00A8701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A8701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87018" w:rsidRDefault="00505563" w:rsidP="00E81846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ABFAF6" wp14:editId="7EC79138">
                <wp:simplePos x="0" y="0"/>
                <wp:positionH relativeFrom="column">
                  <wp:posOffset>4644390</wp:posOffset>
                </wp:positionH>
                <wp:positionV relativeFrom="paragraph">
                  <wp:posOffset>55880</wp:posOffset>
                </wp:positionV>
                <wp:extent cx="1485900" cy="466725"/>
                <wp:effectExtent l="0" t="0" r="19050" b="2857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563" w:rsidRPr="00505563" w:rsidRDefault="00505563" w:rsidP="0050556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</w:pPr>
                            <w:r w:rsidRPr="00505563"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  <w:t>Витинанка</w:t>
                            </w:r>
                          </w:p>
                          <w:p w:rsidR="00505563" w:rsidRPr="00505563" w:rsidRDefault="00505563" w:rsidP="0050556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50556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(ажурні візерунки)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" o:spid="_x0000_s1030" type="#_x0000_t202" style="position:absolute;margin-left:365.7pt;margin-top:4.4pt;width:117pt;height:36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" fillcolor="white [3201]" strokeweight=".5pt">
                <v:textbox>
                  <w:txbxContent>
                    <w:p w:rsidR="00505563" w:rsidRPr="00505563" w:rsidRDefault="00505563" w:rsidP="0050556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</w:pPr>
                      <w:r w:rsidRPr="00505563"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  <w:t>Витинанка</w:t>
                      </w:r>
                    </w:p>
                    <w:p w:rsidR="00505563" w:rsidRPr="00505563" w:rsidRDefault="00505563" w:rsidP="0050556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505563">
                        <w:rPr>
                          <w:rFonts w:ascii="Times New Roman" w:hAnsi="Times New Roman" w:cs="Times New Roman"/>
                          <w:lang w:val="uk-UA"/>
                        </w:rPr>
                        <w:t>(ажурні візерунки)</w:t>
                      </w:r>
                    </w:p>
                  </w:txbxContent>
                </v:textbox>
              </v:shape>
            </w:pict>
          </mc:Fallback>
        </mc:AlternateContent>
      </w:r>
    </w:p>
    <w:p w:rsidR="00A87018" w:rsidRDefault="00194DA1" w:rsidP="00E81846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4330065</wp:posOffset>
                </wp:positionH>
                <wp:positionV relativeFrom="paragraph">
                  <wp:posOffset>77470</wp:posOffset>
                </wp:positionV>
                <wp:extent cx="314325" cy="161925"/>
                <wp:effectExtent l="0" t="38100" r="66675" b="2857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6" o:spid="_x0000_s1026" type="#_x0000_t32" style="position:absolute;margin-left:340.95pt;margin-top:6.1pt;width:24.75pt;height:12.7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" strokecolor="#4579b8 [3044]">
                <v:stroke endarrow="open"/>
              </v:shape>
            </w:pict>
          </mc:Fallback>
        </mc:AlternateContent>
      </w:r>
      <w:r w:rsidR="0050556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182245</wp:posOffset>
                </wp:positionV>
                <wp:extent cx="390525" cy="104775"/>
                <wp:effectExtent l="38100" t="57150" r="28575" b="2857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0525" cy="104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3" o:spid="_x0000_s1026" type="#_x0000_t32" style="position:absolute;margin-left:122.7pt;margin-top:14.35pt;width:30.75pt;height:8.25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" strokecolor="#4579b8 [3044]">
                <v:stroke endarrow="open"/>
              </v:shape>
            </w:pict>
          </mc:Fallback>
        </mc:AlternateContent>
      </w:r>
      <w:r w:rsidR="0050556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0F7889" wp14:editId="028FD7E5">
                <wp:simplePos x="0" y="0"/>
                <wp:positionH relativeFrom="column">
                  <wp:posOffset>1948815</wp:posOffset>
                </wp:positionH>
                <wp:positionV relativeFrom="paragraph">
                  <wp:posOffset>77470</wp:posOffset>
                </wp:positionV>
                <wp:extent cx="2381250" cy="438150"/>
                <wp:effectExtent l="0" t="0" r="19050" b="1905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6EEA" w:rsidRPr="002B6EEA" w:rsidRDefault="002B6EEA" w:rsidP="002B6E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</w:pPr>
                            <w:r w:rsidRPr="002B6EEA"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  <w:t>Декоративно – ужиткове</w:t>
                            </w:r>
                          </w:p>
                          <w:p w:rsidR="002B6EEA" w:rsidRPr="002B6EEA" w:rsidRDefault="002B6EEA" w:rsidP="002B6E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</w:pPr>
                            <w:r w:rsidRPr="002B6EEA"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  <w:t>мистецтво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" o:spid="_x0000_s1031" type="#_x0000_t202" style="position:absolute;margin-left:153.45pt;margin-top:6.1pt;width:187.5pt;height:3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" fillcolor="white [3201]" strokeweight=".5pt">
                <v:textbox>
                  <w:txbxContent>
                    <w:p w:rsidR="002B6EEA" w:rsidRPr="002B6EEA" w:rsidRDefault="002B6EEA" w:rsidP="002B6E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</w:pPr>
                      <w:r w:rsidRPr="002B6EEA"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  <w:t>Декоративно – ужиткове</w:t>
                      </w:r>
                    </w:p>
                    <w:p w:rsidR="002B6EEA" w:rsidRPr="002B6EEA" w:rsidRDefault="002B6EEA" w:rsidP="002B6E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</w:pPr>
                      <w:r w:rsidRPr="002B6EEA"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  <w:t>мистецтво</w:t>
                      </w:r>
                    </w:p>
                  </w:txbxContent>
                </v:textbox>
              </v:shape>
            </w:pict>
          </mc:Fallback>
        </mc:AlternateContent>
      </w:r>
    </w:p>
    <w:p w:rsidR="00194DA1" w:rsidRDefault="00194DA1" w:rsidP="00E8184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3977640</wp:posOffset>
                </wp:positionH>
                <wp:positionV relativeFrom="paragraph">
                  <wp:posOffset>280670</wp:posOffset>
                </wp:positionV>
                <wp:extent cx="885825" cy="504825"/>
                <wp:effectExtent l="0" t="0" r="85725" b="6667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504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7" o:spid="_x0000_s1026" type="#_x0000_t32" style="position:absolute;margin-left:313.2pt;margin-top:22.1pt;width:69.75pt;height:39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280670</wp:posOffset>
                </wp:positionV>
                <wp:extent cx="1219200" cy="438150"/>
                <wp:effectExtent l="38100" t="0" r="19050" b="7620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0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4" o:spid="_x0000_s1026" type="#_x0000_t32" style="position:absolute;margin-left:93.45pt;margin-top:22.1pt;width:96pt;height:34.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" strokecolor="#4579b8 [3044]">
                <v:stroke endarrow="open"/>
              </v:shape>
            </w:pict>
          </mc:Fallback>
        </mc:AlternateContent>
      </w:r>
      <w:r w:rsidR="0050556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280670</wp:posOffset>
                </wp:positionV>
                <wp:extent cx="9525" cy="533400"/>
                <wp:effectExtent l="76200" t="0" r="66675" b="5715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1" o:spid="_x0000_s1026" type="#_x0000_t32" style="position:absolute;margin-left:238.95pt;margin-top:22.1pt;width:.75pt;height:4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" strokecolor="#4579b8 [3044]">
                <v:stroke endarrow="open"/>
              </v:shape>
            </w:pict>
          </mc:Fallback>
        </mc:AlternateContent>
      </w:r>
      <w:r w:rsidR="0050556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EC796B" wp14:editId="6DFADF20">
                <wp:simplePos x="0" y="0"/>
                <wp:positionH relativeFrom="column">
                  <wp:posOffset>4415790</wp:posOffset>
                </wp:positionH>
                <wp:positionV relativeFrom="paragraph">
                  <wp:posOffset>785495</wp:posOffset>
                </wp:positionV>
                <wp:extent cx="1066800" cy="495300"/>
                <wp:effectExtent l="0" t="0" r="19050" b="1905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563" w:rsidRPr="00505563" w:rsidRDefault="00505563" w:rsidP="0050556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</w:pPr>
                            <w:r w:rsidRPr="00505563"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  <w:t>Килимарство</w:t>
                            </w:r>
                          </w:p>
                          <w:p w:rsidR="00505563" w:rsidRPr="00505563" w:rsidRDefault="00505563" w:rsidP="0050556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50556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(килими)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2" type="#_x0000_t202" style="position:absolute;margin-left:347.7pt;margin-top:61.85pt;width:84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" fillcolor="white [3201]" strokeweight=".5pt">
                <v:textbox>
                  <w:txbxContent>
                    <w:p w:rsidR="00505563" w:rsidRPr="00505563" w:rsidRDefault="00505563" w:rsidP="0050556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</w:pPr>
                      <w:r w:rsidRPr="00505563"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  <w:t>Килимарство</w:t>
                      </w:r>
                    </w:p>
                    <w:p w:rsidR="00505563" w:rsidRPr="00505563" w:rsidRDefault="00505563" w:rsidP="0050556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505563">
                        <w:rPr>
                          <w:rFonts w:ascii="Times New Roman" w:hAnsi="Times New Roman" w:cs="Times New Roman"/>
                          <w:lang w:val="uk-UA"/>
                        </w:rPr>
                        <w:t>(килими)</w:t>
                      </w:r>
                    </w:p>
                  </w:txbxContent>
                </v:textbox>
              </v:shape>
            </w:pict>
          </mc:Fallback>
        </mc:AlternateContent>
      </w:r>
      <w:r w:rsidR="0050556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434D02" wp14:editId="25EE3ED0">
                <wp:simplePos x="0" y="0"/>
                <wp:positionH relativeFrom="column">
                  <wp:posOffset>2596515</wp:posOffset>
                </wp:positionH>
                <wp:positionV relativeFrom="paragraph">
                  <wp:posOffset>814070</wp:posOffset>
                </wp:positionV>
                <wp:extent cx="1143000" cy="466725"/>
                <wp:effectExtent l="0" t="0" r="19050" b="2857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563" w:rsidRPr="00505563" w:rsidRDefault="00505563" w:rsidP="0050556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</w:pPr>
                            <w:r w:rsidRPr="00505563"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  <w:t>Писанкарство</w:t>
                            </w:r>
                          </w:p>
                          <w:p w:rsidR="00505563" w:rsidRPr="00505563" w:rsidRDefault="00505563" w:rsidP="0050556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50556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(писанки)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6" o:spid="_x0000_s1033" type="#_x0000_t202" style="position:absolute;margin-left:204.45pt;margin-top:64.1pt;width:90pt;height:36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" fillcolor="white [3201]" strokeweight=".5pt">
                <v:textbox>
                  <w:txbxContent>
                    <w:p w:rsidR="00505563" w:rsidRPr="00505563" w:rsidRDefault="00505563" w:rsidP="0050556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</w:pPr>
                      <w:r w:rsidRPr="00505563"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  <w:t>Писанкарство</w:t>
                      </w:r>
                    </w:p>
                    <w:p w:rsidR="00505563" w:rsidRPr="00505563" w:rsidRDefault="00505563" w:rsidP="0050556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505563">
                        <w:rPr>
                          <w:rFonts w:ascii="Times New Roman" w:hAnsi="Times New Roman" w:cs="Times New Roman"/>
                          <w:lang w:val="uk-UA"/>
                        </w:rPr>
                        <w:t>(писанки)</w:t>
                      </w:r>
                    </w:p>
                  </w:txbxContent>
                </v:textbox>
              </v:shape>
            </w:pict>
          </mc:Fallback>
        </mc:AlternateContent>
      </w:r>
      <w:r w:rsidR="0050556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5F5DA8" wp14:editId="7E98EF90">
                <wp:simplePos x="0" y="0"/>
                <wp:positionH relativeFrom="column">
                  <wp:posOffset>-299085</wp:posOffset>
                </wp:positionH>
                <wp:positionV relativeFrom="paragraph">
                  <wp:posOffset>718820</wp:posOffset>
                </wp:positionV>
                <wp:extent cx="2171700" cy="561975"/>
                <wp:effectExtent l="0" t="0" r="19050" b="2857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563" w:rsidRPr="00505563" w:rsidRDefault="00505563" w:rsidP="0050556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</w:pPr>
                            <w:r w:rsidRPr="00505563"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  <w:t>Різьба по дереву</w:t>
                            </w:r>
                          </w:p>
                          <w:p w:rsidR="00505563" w:rsidRPr="00505563" w:rsidRDefault="00505563" w:rsidP="00505563">
                            <w:pPr>
                              <w:spacing w:after="0" w:line="240" w:lineRule="auto"/>
                              <w:rPr>
                                <w:lang w:val="uk-UA"/>
                              </w:rPr>
                            </w:pPr>
                            <w:r w:rsidRPr="0050556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(скрині, тарілки, іграшки,</w:t>
                            </w:r>
                            <w:r>
                              <w:rPr>
                                <w:lang w:val="uk-UA"/>
                              </w:rPr>
                              <w:t xml:space="preserve"> обробні дошки)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" o:spid="_x0000_s1034" type="#_x0000_t202" style="position:absolute;margin-left:-23.55pt;margin-top:56.6pt;width:171pt;height:4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" fillcolor="white [3201]" strokeweight=".5pt">
                <v:textbox>
                  <w:txbxContent>
                    <w:p w:rsidR="00505563" w:rsidRPr="00505563" w:rsidRDefault="00505563" w:rsidP="0050556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</w:pPr>
                      <w:r w:rsidRPr="00505563"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  <w:t>Різьба по дереву</w:t>
                      </w:r>
                    </w:p>
                    <w:p w:rsidR="00505563" w:rsidRPr="00505563" w:rsidRDefault="00505563" w:rsidP="00505563">
                      <w:pPr>
                        <w:spacing w:after="0" w:line="240" w:lineRule="auto"/>
                        <w:rPr>
                          <w:lang w:val="uk-UA"/>
                        </w:rPr>
                      </w:pPr>
                      <w:r w:rsidRPr="00505563">
                        <w:rPr>
                          <w:rFonts w:ascii="Times New Roman" w:hAnsi="Times New Roman" w:cs="Times New Roman"/>
                          <w:lang w:val="uk-UA"/>
                        </w:rPr>
                        <w:t>(скрині, тарілки, іграшки,</w:t>
                      </w:r>
                      <w:r>
                        <w:rPr>
                          <w:lang w:val="uk-UA"/>
                        </w:rPr>
                        <w:t xml:space="preserve"> обробні дошки)</w:t>
                      </w:r>
                    </w:p>
                  </w:txbxContent>
                </v:textbox>
              </v:shape>
            </w:pict>
          </mc:Fallback>
        </mc:AlternateContent>
      </w:r>
    </w:p>
    <w:p w:rsidR="00194DA1" w:rsidRPr="00194DA1" w:rsidRDefault="00194DA1" w:rsidP="00194DA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94DA1" w:rsidRDefault="00194DA1" w:rsidP="00194DA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87018" w:rsidRDefault="00A87018" w:rsidP="00194DA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9D4975" w:rsidRDefault="009D4975" w:rsidP="009D4975">
      <w:pPr>
        <w:pStyle w:val="a3"/>
        <w:ind w:left="1125"/>
        <w:rPr>
          <w:rFonts w:ascii="Times New Roman" w:hAnsi="Times New Roman" w:cs="Times New Roman"/>
          <w:sz w:val="28"/>
          <w:szCs w:val="28"/>
          <w:lang w:val="uk-UA"/>
        </w:rPr>
      </w:pPr>
    </w:p>
    <w:p w:rsidR="00411A45" w:rsidRDefault="00411A45" w:rsidP="00B41F0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 якими видом мистецтва ми ознайомилися на попередніх уроках?</w:t>
      </w:r>
    </w:p>
    <w:p w:rsidR="00411A45" w:rsidRDefault="00411A45" w:rsidP="00B41F0B">
      <w:pPr>
        <w:pStyle w:val="a3"/>
        <w:spacing w:after="0" w:line="240" w:lineRule="auto"/>
        <w:ind w:left="11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(декоративно – ужиткове мистецтво)</w:t>
      </w:r>
    </w:p>
    <w:p w:rsidR="00411A45" w:rsidRDefault="00411A45" w:rsidP="00B41F0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Яке основне призначення декоративного мистецтва? (Прикрашати предмети побуту)</w:t>
      </w:r>
    </w:p>
    <w:p w:rsidR="00411A45" w:rsidRDefault="00411A45" w:rsidP="00B41F0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Розкажіть про деякі види декоративно</w:t>
      </w:r>
      <w:r w:rsidR="00D863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ужиткового мистецтва. </w:t>
      </w:r>
      <w:r w:rsidR="00D86391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Наприклад: Петриківський розпис, вишивку, витинанку тощо.</w:t>
      </w:r>
      <w:r w:rsidR="00D86391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411A45" w:rsidRDefault="00ED099B" w:rsidP="00B41F0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Назвіть відомих майстрів Петриківського розпису.(</w:t>
      </w:r>
      <w:r w:rsidRPr="00ED099B"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Надія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Білокінь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Тетяна </w:t>
      </w:r>
      <w:r w:rsidRPr="00ED099B">
        <w:rPr>
          <w:rFonts w:ascii="Times New Roman" w:hAnsi="Times New Roman" w:cs="Times New Roman"/>
          <w:sz w:val="28"/>
          <w:szCs w:val="28"/>
          <w:lang w:val="uk-UA"/>
        </w:rPr>
        <w:t>Пата, Ф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едір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D099B" w:rsidRDefault="00ED099B" w:rsidP="00B41F0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Який вид декоративно</w:t>
      </w:r>
      <w:r w:rsidR="00D863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- ужиткового мистецтва присвячений найголовнішому святу на весні – Пасха? (Художній розпис яєць)</w:t>
      </w:r>
    </w:p>
    <w:p w:rsidR="00ED099B" w:rsidRDefault="00ED099B" w:rsidP="00B41F0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види розпису пасхальних  яєць? (</w:t>
      </w:r>
      <w:proofErr w:type="spellStart"/>
      <w:r w:rsidR="00843DBB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ED099B">
        <w:rPr>
          <w:rFonts w:ascii="Times New Roman" w:hAnsi="Times New Roman" w:cs="Times New Roman"/>
          <w:sz w:val="28"/>
          <w:szCs w:val="28"/>
          <w:lang w:val="uk-UA"/>
        </w:rPr>
        <w:t>рапанка</w:t>
      </w:r>
      <w:proofErr w:type="spellEnd"/>
      <w:r w:rsidRPr="00ED09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ED099B">
        <w:rPr>
          <w:rFonts w:ascii="Times New Roman" w:hAnsi="Times New Roman" w:cs="Times New Roman"/>
          <w:sz w:val="28"/>
          <w:szCs w:val="28"/>
          <w:lang w:val="uk-UA"/>
        </w:rPr>
        <w:t>шкрябанка</w:t>
      </w:r>
      <w:proofErr w:type="spellEnd"/>
      <w:r w:rsidR="00843DBB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843DBB">
        <w:rPr>
          <w:rFonts w:ascii="Times New Roman" w:hAnsi="Times New Roman" w:cs="Times New Roman"/>
          <w:sz w:val="28"/>
          <w:szCs w:val="28"/>
          <w:lang w:val="uk-UA"/>
        </w:rPr>
        <w:t>дряпанка</w:t>
      </w:r>
      <w:proofErr w:type="spellEnd"/>
      <w:r w:rsidR="00843DBB">
        <w:rPr>
          <w:rFonts w:ascii="Times New Roman" w:hAnsi="Times New Roman" w:cs="Times New Roman"/>
          <w:sz w:val="28"/>
          <w:szCs w:val="28"/>
          <w:lang w:val="uk-UA"/>
        </w:rPr>
        <w:t>), писанка, мальованка)</w:t>
      </w:r>
    </w:p>
    <w:p w:rsidR="00843DBB" w:rsidRDefault="00843DBB" w:rsidP="00B41F0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Назвіть прізвище та ім’я відомої художниці, яка зображувала в своїх малюнках чудернацьких тварин.(Марія Приймаченко)</w:t>
      </w:r>
    </w:p>
    <w:p w:rsidR="00E964AD" w:rsidRDefault="00E964AD" w:rsidP="00B41F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4975" w:rsidRPr="00B85645" w:rsidRDefault="009D4975" w:rsidP="009D49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9D4975">
        <w:rPr>
          <w:rFonts w:ascii="Times New Roman" w:hAnsi="Times New Roman" w:cs="Times New Roman"/>
          <w:b/>
          <w:sz w:val="28"/>
          <w:szCs w:val="28"/>
          <w:lang w:val="uk-UA"/>
        </w:rPr>
        <w:t>ІІ. Повідомлення теми і мети уроку.</w:t>
      </w:r>
      <w:r w:rsidR="00B8564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85645">
        <w:rPr>
          <w:rFonts w:ascii="Times New Roman" w:hAnsi="Times New Roman" w:cs="Times New Roman"/>
          <w:sz w:val="28"/>
          <w:szCs w:val="28"/>
          <w:lang w:val="uk-UA"/>
        </w:rPr>
        <w:t>( слайд 1,2)</w:t>
      </w:r>
    </w:p>
    <w:p w:rsidR="00E964AD" w:rsidRDefault="00E964AD" w:rsidP="009D49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94DA1" w:rsidRDefault="00411A45" w:rsidP="009D49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D4975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9D4975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9D4975">
        <w:rPr>
          <w:rFonts w:ascii="Times New Roman" w:hAnsi="Times New Roman" w:cs="Times New Roman"/>
          <w:b/>
          <w:sz w:val="28"/>
          <w:szCs w:val="28"/>
          <w:lang w:val="uk-UA"/>
        </w:rPr>
        <w:t>. Засвоєння нових знань</w:t>
      </w:r>
      <w:r w:rsidR="00843DBB" w:rsidRPr="009D497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B85645" w:rsidRDefault="00843DBB" w:rsidP="00B41F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4E421F">
        <w:rPr>
          <w:rFonts w:ascii="Times New Roman" w:hAnsi="Times New Roman" w:cs="Times New Roman"/>
          <w:sz w:val="28"/>
          <w:szCs w:val="28"/>
          <w:lang w:val="uk-UA"/>
        </w:rPr>
        <w:t>Сьогодні на уроці ви познайомитеся з новим видом декоративно – ужиткового мистецтва - керамікою.</w:t>
      </w:r>
      <w:r w:rsidR="00E267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2FBC">
        <w:rPr>
          <w:rFonts w:ascii="Times New Roman" w:hAnsi="Times New Roman" w:cs="Times New Roman"/>
          <w:sz w:val="28"/>
          <w:szCs w:val="28"/>
          <w:lang w:val="uk-UA"/>
        </w:rPr>
        <w:t xml:space="preserve">Зробите </w:t>
      </w:r>
      <w:r w:rsidR="00E2673B">
        <w:rPr>
          <w:rFonts w:ascii="Times New Roman" w:hAnsi="Times New Roman" w:cs="Times New Roman"/>
          <w:sz w:val="28"/>
          <w:szCs w:val="28"/>
          <w:lang w:val="uk-UA"/>
        </w:rPr>
        <w:t xml:space="preserve"> керамічний виріб, оздоблюючи його візерунком, </w:t>
      </w:r>
      <w:proofErr w:type="spellStart"/>
      <w:r w:rsidR="00E2673B">
        <w:rPr>
          <w:rFonts w:ascii="Times New Roman" w:hAnsi="Times New Roman" w:cs="Times New Roman"/>
          <w:sz w:val="28"/>
          <w:szCs w:val="28"/>
          <w:lang w:val="uk-UA"/>
        </w:rPr>
        <w:t>взаємопов</w:t>
      </w:r>
      <w:proofErr w:type="spellEnd"/>
      <w:r w:rsidR="00E2673B">
        <w:rPr>
          <w:rFonts w:ascii="Times New Roman" w:hAnsi="Times New Roman" w:cs="Times New Roman"/>
          <w:sz w:val="28"/>
          <w:szCs w:val="28"/>
          <w:lang w:val="uk-UA"/>
        </w:rPr>
        <w:t>*</w:t>
      </w:r>
      <w:proofErr w:type="spellStart"/>
      <w:r w:rsidR="00E2673B">
        <w:rPr>
          <w:rFonts w:ascii="Times New Roman" w:hAnsi="Times New Roman" w:cs="Times New Roman"/>
          <w:sz w:val="28"/>
          <w:szCs w:val="28"/>
          <w:lang w:val="uk-UA"/>
        </w:rPr>
        <w:t>язуючи</w:t>
      </w:r>
      <w:proofErr w:type="spellEnd"/>
      <w:r w:rsidR="00E2673B">
        <w:rPr>
          <w:rFonts w:ascii="Times New Roman" w:hAnsi="Times New Roman" w:cs="Times New Roman"/>
          <w:sz w:val="28"/>
          <w:szCs w:val="28"/>
          <w:lang w:val="uk-UA"/>
        </w:rPr>
        <w:t xml:space="preserve"> форму і декор.</w:t>
      </w:r>
    </w:p>
    <w:p w:rsidR="00602FBC" w:rsidRDefault="004D6952" w:rsidP="00B41F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6952">
        <w:rPr>
          <w:lang w:val="uk-UA"/>
        </w:rPr>
        <w:t xml:space="preserve"> </w:t>
      </w:r>
      <w:r w:rsidRPr="004D6952">
        <w:rPr>
          <w:rFonts w:ascii="Times New Roman" w:hAnsi="Times New Roman" w:cs="Times New Roman"/>
          <w:sz w:val="28"/>
          <w:szCs w:val="28"/>
          <w:lang w:val="uk-UA"/>
        </w:rPr>
        <w:t>(Слайд №3)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4"/>
        <w:gridCol w:w="5377"/>
      </w:tblGrid>
      <w:tr w:rsidR="00B17881" w:rsidTr="00811B16">
        <w:tc>
          <w:tcPr>
            <w:tcW w:w="4194" w:type="dxa"/>
          </w:tcPr>
          <w:p w:rsidR="00B17881" w:rsidRDefault="00413E19" w:rsidP="00B41F0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8A479F" wp14:editId="6CEA81F7">
                  <wp:extent cx="2238375" cy="167885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790" cy="1679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7" w:type="dxa"/>
          </w:tcPr>
          <w:p w:rsidR="00B17881" w:rsidRDefault="00B17881" w:rsidP="00B41F0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1788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Ліпити в Україні люди почали з давніх – </w:t>
            </w:r>
            <w:proofErr w:type="spellStart"/>
            <w:r w:rsidRPr="00B1788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давен</w:t>
            </w:r>
            <w:proofErr w:type="spellEnd"/>
            <w:r w:rsidRPr="00B1788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="000C352D" w:rsidRPr="000C35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Розквіту гончарства </w:t>
            </w:r>
            <w:r w:rsidR="00B41F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0C352D" w:rsidRPr="000C35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сприяла наявність в її надрах покладів високоякісних червоних, червоно-бурих та світло-сірих глин. </w:t>
            </w:r>
            <w:r w:rsidRPr="00B1788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Адже глина – один з найпоширеніших природних матеріалів на території нашої країни.</w:t>
            </w:r>
            <w:r w:rsidR="000C352D">
              <w:t xml:space="preserve"> </w:t>
            </w:r>
            <w:r w:rsidR="000C352D" w:rsidRPr="000C352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Гончарство — обробка глини та виготовлення </w:t>
            </w:r>
          </w:p>
        </w:tc>
      </w:tr>
    </w:tbl>
    <w:p w:rsidR="000C352D" w:rsidRDefault="000C352D" w:rsidP="00B41F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352D">
        <w:rPr>
          <w:rFonts w:ascii="Times New Roman" w:hAnsi="Times New Roman" w:cs="Times New Roman"/>
          <w:sz w:val="28"/>
          <w:szCs w:val="28"/>
          <w:lang w:val="uk-UA"/>
        </w:rPr>
        <w:t>різноманітного кухонного посуду, а також цегли, кахлів та іншої кераміки. Кераміка (від грецького слова «</w:t>
      </w:r>
      <w:proofErr w:type="spellStart"/>
      <w:r w:rsidRPr="000C352D">
        <w:rPr>
          <w:rFonts w:ascii="Times New Roman" w:hAnsi="Times New Roman" w:cs="Times New Roman"/>
          <w:sz w:val="28"/>
          <w:szCs w:val="28"/>
          <w:lang w:val="uk-UA"/>
        </w:rPr>
        <w:t>керамос</w:t>
      </w:r>
      <w:proofErr w:type="spellEnd"/>
      <w:r w:rsidRPr="000C352D">
        <w:rPr>
          <w:rFonts w:ascii="Times New Roman" w:hAnsi="Times New Roman" w:cs="Times New Roman"/>
          <w:sz w:val="28"/>
          <w:szCs w:val="28"/>
          <w:lang w:val="uk-UA"/>
        </w:rPr>
        <w:t xml:space="preserve">», що в перекладі означає глина). </w:t>
      </w:r>
    </w:p>
    <w:p w:rsidR="00C16C10" w:rsidRDefault="00C16C10" w:rsidP="00B41F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Обертається гончарний круг. Під сильними, чутливими руками майстра з безформної маси глини народжується виріб. Як тільки вогонь завершить роботу гончаря, перетворить крихку глину на стійкій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каменеподібний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матеріал, починається розписування.</w:t>
      </w:r>
    </w:p>
    <w:p w:rsidR="00453E90" w:rsidRDefault="00453E90" w:rsidP="00B41F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3E90">
        <w:rPr>
          <w:rFonts w:ascii="Times New Roman" w:hAnsi="Times New Roman" w:cs="Times New Roman"/>
          <w:sz w:val="28"/>
          <w:szCs w:val="28"/>
          <w:lang w:val="uk-UA"/>
        </w:rPr>
        <w:t xml:space="preserve"> Українські гончарі виробляли різноманітний посуд для приготування, зберігання й подачі на стіл тих чи інших страв (горшки, миски й полумиски, глечики, макітри, ринки, </w:t>
      </w:r>
      <w:proofErr w:type="spellStart"/>
      <w:r w:rsidRPr="00453E90">
        <w:rPr>
          <w:rFonts w:ascii="Times New Roman" w:hAnsi="Times New Roman" w:cs="Times New Roman"/>
          <w:sz w:val="28"/>
          <w:szCs w:val="28"/>
          <w:lang w:val="uk-UA"/>
        </w:rPr>
        <w:t>гладишки</w:t>
      </w:r>
      <w:proofErr w:type="spellEnd"/>
      <w:r w:rsidRPr="00453E90">
        <w:rPr>
          <w:rFonts w:ascii="Times New Roman" w:hAnsi="Times New Roman" w:cs="Times New Roman"/>
          <w:sz w:val="28"/>
          <w:szCs w:val="28"/>
          <w:lang w:val="uk-UA"/>
        </w:rPr>
        <w:t xml:space="preserve">, тикви, барильця, </w:t>
      </w:r>
      <w:proofErr w:type="spellStart"/>
      <w:r w:rsidRPr="00453E90">
        <w:rPr>
          <w:rFonts w:ascii="Times New Roman" w:hAnsi="Times New Roman" w:cs="Times New Roman"/>
          <w:sz w:val="28"/>
          <w:szCs w:val="28"/>
          <w:lang w:val="uk-UA"/>
        </w:rPr>
        <w:t>довжанки</w:t>
      </w:r>
      <w:proofErr w:type="spellEnd"/>
      <w:r w:rsidRPr="00453E90">
        <w:rPr>
          <w:rFonts w:ascii="Times New Roman" w:hAnsi="Times New Roman" w:cs="Times New Roman"/>
          <w:sz w:val="28"/>
          <w:szCs w:val="28"/>
          <w:lang w:val="uk-UA"/>
        </w:rPr>
        <w:t>, баньки, куманці), а також декоративний посуд, кахлі, черепицю, цеглу, дитячі іграшки тощо. Це зумовило виникнення значних осередків керамічного виробництва</w:t>
      </w:r>
      <w:r w:rsidR="000C352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C352D" w:rsidRPr="000C352D">
        <w:rPr>
          <w:lang w:val="uk-UA"/>
        </w:rPr>
        <w:t xml:space="preserve"> </w:t>
      </w:r>
      <w:r w:rsidR="000C352D" w:rsidRPr="000C352D">
        <w:rPr>
          <w:rFonts w:ascii="Times New Roman" w:hAnsi="Times New Roman" w:cs="Times New Roman"/>
          <w:sz w:val="28"/>
          <w:szCs w:val="28"/>
          <w:lang w:val="uk-UA"/>
        </w:rPr>
        <w:t xml:space="preserve">На Україні є два відомих  керамічних центри це селища </w:t>
      </w:r>
      <w:proofErr w:type="spellStart"/>
      <w:r w:rsidR="000C352D" w:rsidRPr="000C352D">
        <w:rPr>
          <w:rFonts w:ascii="Times New Roman" w:hAnsi="Times New Roman" w:cs="Times New Roman"/>
          <w:sz w:val="28"/>
          <w:szCs w:val="28"/>
          <w:lang w:val="uk-UA"/>
        </w:rPr>
        <w:t>Опішня</w:t>
      </w:r>
      <w:proofErr w:type="spellEnd"/>
      <w:r w:rsidR="000C352D" w:rsidRPr="000C352D">
        <w:rPr>
          <w:rFonts w:ascii="Times New Roman" w:hAnsi="Times New Roman" w:cs="Times New Roman"/>
          <w:sz w:val="28"/>
          <w:szCs w:val="28"/>
          <w:lang w:val="uk-UA"/>
        </w:rPr>
        <w:t xml:space="preserve"> та Ко</w:t>
      </w:r>
      <w:r w:rsidR="000C352D">
        <w:rPr>
          <w:rFonts w:ascii="Times New Roman" w:hAnsi="Times New Roman" w:cs="Times New Roman"/>
          <w:sz w:val="28"/>
          <w:szCs w:val="28"/>
          <w:lang w:val="uk-UA"/>
        </w:rPr>
        <w:t>сів.</w:t>
      </w:r>
      <w:r w:rsidRPr="00453E90">
        <w:rPr>
          <w:rFonts w:ascii="Times New Roman" w:hAnsi="Times New Roman" w:cs="Times New Roman"/>
          <w:sz w:val="28"/>
          <w:szCs w:val="28"/>
          <w:lang w:val="uk-UA"/>
        </w:rPr>
        <w:t xml:space="preserve"> Вироби цих гончарських центрів мали спільні риси, але водночас і локальні особливості.</w:t>
      </w:r>
    </w:p>
    <w:p w:rsidR="00B85645" w:rsidRDefault="00B85645" w:rsidP="00B41F0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9"/>
        <w:gridCol w:w="28"/>
        <w:gridCol w:w="6024"/>
      </w:tblGrid>
      <w:tr w:rsidR="00B17881" w:rsidRPr="00413E19" w:rsidTr="00811B16">
        <w:tc>
          <w:tcPr>
            <w:tcW w:w="3547" w:type="dxa"/>
            <w:gridSpan w:val="2"/>
          </w:tcPr>
          <w:p w:rsidR="00B17881" w:rsidRDefault="00B17881" w:rsidP="00B41F0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B88CD73" wp14:editId="4A3EA432">
                  <wp:extent cx="2115185" cy="15849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4" w:type="dxa"/>
          </w:tcPr>
          <w:p w:rsidR="00B17881" w:rsidRDefault="00413E19" w:rsidP="00B41F0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="009D7F1E" w:rsidRPr="009D7F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лавнозвісний </w:t>
            </w:r>
            <w:proofErr w:type="spellStart"/>
            <w:r w:rsidR="009D7F1E" w:rsidRPr="009D7F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опішнянський</w:t>
            </w:r>
            <w:proofErr w:type="spellEnd"/>
            <w:r w:rsidR="009D7F1E" w:rsidRPr="009D7F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посуд вирізнявся </w:t>
            </w:r>
            <w:proofErr w:type="spellStart"/>
            <w:r w:rsidR="009D7F1E" w:rsidRPr="009D7F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тонкостінністю</w:t>
            </w:r>
            <w:proofErr w:type="spellEnd"/>
            <w:r w:rsidR="009D7F1E" w:rsidRPr="009D7F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="009D7F1E" w:rsidRPr="009D7F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дво-трикольоровим</w:t>
            </w:r>
            <w:proofErr w:type="spellEnd"/>
            <w:r w:rsidR="009D7F1E" w:rsidRPr="009D7F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розписом у вигляді кривулин, рисочок, крапочок тощо. </w:t>
            </w:r>
            <w:proofErr w:type="spellStart"/>
            <w:r w:rsidR="009D7F1E" w:rsidRPr="009D7F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Опішня</w:t>
            </w:r>
            <w:proofErr w:type="spellEnd"/>
            <w:r w:rsidR="009D7F1E" w:rsidRPr="009D7F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славилася також декоративною скульптурою та дитячою іграшкою.</w:t>
            </w:r>
          </w:p>
          <w:p w:rsidR="00B85645" w:rsidRDefault="00B85645" w:rsidP="00B41F0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(Слайд 4)</w:t>
            </w:r>
          </w:p>
        </w:tc>
      </w:tr>
      <w:tr w:rsidR="009D7F1E" w:rsidTr="00811B16">
        <w:tc>
          <w:tcPr>
            <w:tcW w:w="3519" w:type="dxa"/>
          </w:tcPr>
          <w:p w:rsidR="009D7F1E" w:rsidRDefault="009D7F1E" w:rsidP="00B41F0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2DEFE6" wp14:editId="5D592D4F">
                  <wp:extent cx="2097405" cy="1572895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2" w:type="dxa"/>
            <w:gridSpan w:val="2"/>
          </w:tcPr>
          <w:p w:rsidR="009D7F1E" w:rsidRDefault="009D7F1E" w:rsidP="00B41F0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7F1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Майстри Косова створили високохудожню техніку гравірованого розпису, оригінальної формі кахлі, світильники, розписні миски і багато інших неповторних виробів.</w:t>
            </w:r>
          </w:p>
          <w:p w:rsidR="00B85645" w:rsidRDefault="00B85645" w:rsidP="00B41F0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(Слайд 5)</w:t>
            </w:r>
          </w:p>
        </w:tc>
      </w:tr>
    </w:tbl>
    <w:p w:rsidR="004D6952" w:rsidRDefault="004E421F" w:rsidP="00B41F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470AC6" w:rsidRDefault="00572237" w:rsidP="00B41F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Розповідь про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кос</w:t>
      </w:r>
      <w:r w:rsidR="00C16C10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>вську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майстриню (Слайд№</w:t>
      </w:r>
      <w:r w:rsidR="00B85645">
        <w:rPr>
          <w:rFonts w:ascii="Times New Roman" w:hAnsi="Times New Roman" w:cs="Times New Roman"/>
          <w:sz w:val="28"/>
          <w:szCs w:val="28"/>
          <w:lang w:val="uk-UA"/>
        </w:rPr>
        <w:t>6,7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572237" w:rsidRDefault="00572237" w:rsidP="00B41F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2C18F9" wp14:editId="53C6EA2A">
            <wp:extent cx="2114550" cy="158598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883" cy="1590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1221B5" wp14:editId="7FA3C510">
            <wp:extent cx="2105021" cy="1578840"/>
            <wp:effectExtent l="0" t="0" r="0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30" cy="1585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B16" w:rsidRDefault="00811B16" w:rsidP="00B41F0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bookmarkStart w:id="0" w:name="_GoBack"/>
      <w:bookmarkEnd w:id="0"/>
    </w:p>
    <w:p w:rsidR="00572237" w:rsidRPr="009D4975" w:rsidRDefault="00572237" w:rsidP="00B41F0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D4975">
        <w:rPr>
          <w:rFonts w:ascii="Times New Roman" w:hAnsi="Times New Roman" w:cs="Times New Roman"/>
          <w:i/>
          <w:sz w:val="28"/>
          <w:szCs w:val="28"/>
          <w:lang w:val="uk-UA"/>
        </w:rPr>
        <w:t>Робота в групах.</w:t>
      </w:r>
    </w:p>
    <w:p w:rsidR="00572237" w:rsidRDefault="00572237" w:rsidP="00B41F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Учні об’єднуються в групи: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Опішнянськ</w:t>
      </w:r>
      <w:r w:rsidR="00264484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4484">
        <w:rPr>
          <w:rFonts w:ascii="Times New Roman" w:hAnsi="Times New Roman" w:cs="Times New Roman"/>
          <w:sz w:val="28"/>
          <w:szCs w:val="28"/>
          <w:lang w:val="uk-UA"/>
        </w:rPr>
        <w:t>кераміка» та «</w:t>
      </w:r>
      <w:proofErr w:type="spellStart"/>
      <w:r w:rsidR="00264484">
        <w:rPr>
          <w:rFonts w:ascii="Times New Roman" w:hAnsi="Times New Roman" w:cs="Times New Roman"/>
          <w:sz w:val="28"/>
          <w:szCs w:val="28"/>
          <w:lang w:val="uk-UA"/>
        </w:rPr>
        <w:t>Косівська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4484">
        <w:rPr>
          <w:rFonts w:ascii="Times New Roman" w:hAnsi="Times New Roman" w:cs="Times New Roman"/>
          <w:sz w:val="28"/>
          <w:szCs w:val="28"/>
          <w:lang w:val="uk-UA"/>
        </w:rPr>
        <w:t>кераміка</w:t>
      </w:r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572237" w:rsidRDefault="00572237" w:rsidP="00B41F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Демонстрація таблиць, порівняння розписів Опішні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Косіва</w:t>
      </w:r>
      <w:proofErr w:type="spellEnd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C1C6D" w:rsidTr="00572237">
        <w:tc>
          <w:tcPr>
            <w:tcW w:w="4785" w:type="dxa"/>
          </w:tcPr>
          <w:p w:rsidR="00753DE9" w:rsidRPr="00811B16" w:rsidRDefault="00753DE9" w:rsidP="00753DE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uk-UA" w:eastAsia="ru-RU"/>
              </w:rPr>
            </w:pPr>
            <w:r w:rsidRPr="00811B16">
              <w:rPr>
                <w:rFonts w:ascii="Times New Roman" w:hAnsi="Times New Roman" w:cs="Times New Roman"/>
                <w:noProof/>
                <w:sz w:val="32"/>
                <w:szCs w:val="32"/>
                <w:lang w:val="uk-UA" w:eastAsia="ru-RU"/>
              </w:rPr>
              <w:t>Опішнянський розпис</w:t>
            </w:r>
          </w:p>
          <w:p w:rsidR="00753DE9" w:rsidRDefault="00753DE9" w:rsidP="00194DA1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Елементи</w:t>
            </w:r>
            <w:r w:rsidR="00D86391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: ягоди, листя, кривульки, квіти, метелики, підковки тощо</w:t>
            </w:r>
            <w:r w:rsidR="000473D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.</w:t>
            </w:r>
          </w:p>
          <w:p w:rsidR="00572237" w:rsidRDefault="00753DE9" w:rsidP="00194DA1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684E0A" wp14:editId="2D86891C">
                  <wp:extent cx="761677" cy="1076325"/>
                  <wp:effectExtent l="0" t="0" r="635" b="0"/>
                  <wp:docPr id="43" name="Рисунок 43" descr="C:\Users\Oksana\Pictures\2012-11-09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Oksana\Pictures\2012-11-09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77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46C8D9" wp14:editId="3F93DFDC">
                  <wp:extent cx="759368" cy="1073061"/>
                  <wp:effectExtent l="0" t="0" r="3175" b="0"/>
                  <wp:docPr id="44" name="Рисунок 44" descr="C:\Users\Oksana\Pictures\2012-11-09\Image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Oksana\Pictures\2012-11-09\Image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68" cy="1073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FFC926" wp14:editId="3DD4828F">
                  <wp:extent cx="757467" cy="1070374"/>
                  <wp:effectExtent l="0" t="0" r="5080" b="0"/>
                  <wp:docPr id="45" name="Рисунок 45" descr="C:\Users\Oksana\Pictures\2012-11-09\Image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Oksana\Pictures\2012-11-09\Image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204" cy="107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E69" w:rsidRDefault="00330E69" w:rsidP="00194DA1">
            <w:pPr>
              <w:rPr>
                <w:rFonts w:ascii="Times New Roman" w:hAnsi="Times New Roman" w:cs="Times New Roman"/>
                <w:lang w:val="uk-UA"/>
              </w:rPr>
            </w:pPr>
            <w:r w:rsidRPr="00330E69">
              <w:rPr>
                <w:rFonts w:ascii="Times New Roman" w:hAnsi="Times New Roman" w:cs="Times New Roman"/>
                <w:lang w:val="uk-UA"/>
              </w:rPr>
              <w:t>Комбінований орнамент</w:t>
            </w:r>
          </w:p>
          <w:p w:rsidR="00261533" w:rsidRPr="00261533" w:rsidRDefault="00330E69" w:rsidP="00194DA1">
            <w:pPr>
              <w:rPr>
                <w:rFonts w:ascii="Times New Roman" w:hAnsi="Times New Roman" w:cs="Times New Roman"/>
                <w:lang w:val="uk-UA"/>
              </w:rPr>
            </w:pPr>
            <w:r w:rsidRPr="00330E69">
              <w:rPr>
                <w:rFonts w:ascii="Times New Roman" w:hAnsi="Times New Roman" w:cs="Times New Roman"/>
                <w:lang w:val="uk-UA"/>
              </w:rPr>
              <w:t xml:space="preserve"> (</w:t>
            </w:r>
            <w:proofErr w:type="spellStart"/>
            <w:r w:rsidRPr="00330E69">
              <w:rPr>
                <w:rFonts w:ascii="Times New Roman" w:hAnsi="Times New Roman" w:cs="Times New Roman"/>
                <w:lang w:val="uk-UA"/>
              </w:rPr>
              <w:t>рослинно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–</w:t>
            </w:r>
            <w:r w:rsidRPr="00330E69">
              <w:rPr>
                <w:rFonts w:ascii="Times New Roman" w:hAnsi="Times New Roman" w:cs="Times New Roman"/>
                <w:lang w:val="uk-UA"/>
              </w:rPr>
              <w:t xml:space="preserve"> геометричний</w:t>
            </w:r>
            <w:r>
              <w:rPr>
                <w:rFonts w:ascii="Times New Roman" w:hAnsi="Times New Roman" w:cs="Times New Roman"/>
                <w:lang w:val="uk-UA"/>
              </w:rPr>
              <w:t>)</w:t>
            </w:r>
          </w:p>
        </w:tc>
        <w:tc>
          <w:tcPr>
            <w:tcW w:w="4786" w:type="dxa"/>
          </w:tcPr>
          <w:p w:rsidR="00572237" w:rsidRPr="00811B16" w:rsidRDefault="00B85645" w:rsidP="00753DE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Косі</w:t>
            </w:r>
            <w:r w:rsidR="00753DE9" w:rsidRPr="00811B1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вський</w:t>
            </w:r>
            <w:proofErr w:type="spellEnd"/>
            <w:r w:rsidR="00753DE9" w:rsidRPr="00811B16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розпис</w:t>
            </w:r>
          </w:p>
          <w:p w:rsidR="00753DE9" w:rsidRDefault="00753DE9" w:rsidP="00194D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Елементи</w:t>
            </w:r>
            <w:r w:rsidR="000473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пшеничка, </w:t>
            </w:r>
            <w:r w:rsidR="000473DC" w:rsidRPr="000473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квіти, </w:t>
            </w:r>
            <w:r w:rsidR="000473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соняшник,пуп’янки, листочки-кучері</w:t>
            </w:r>
          </w:p>
          <w:p w:rsidR="00753DE9" w:rsidRDefault="00753DE9" w:rsidP="00194DA1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A173EE" wp14:editId="78E92BFA">
                  <wp:extent cx="721234" cy="1019175"/>
                  <wp:effectExtent l="0" t="0" r="3175" b="0"/>
                  <wp:docPr id="46" name="Рисунок 46" descr="C:\Users\Oksana\Pictures\2012-11-09\Image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Oksana\Pictures\2012-11-09\Image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689" cy="1029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4910B4" wp14:editId="22129F09">
                  <wp:extent cx="787161" cy="1112337"/>
                  <wp:effectExtent l="0" t="0" r="0" b="0"/>
                  <wp:docPr id="47" name="Рисунок 47" descr="C:\Users\Oksana\Pictures\2012-11-09\Image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Oksana\Pictures\2012-11-09\Image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318" cy="1113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E69" w:rsidRDefault="00261533" w:rsidP="00194DA1">
            <w:pPr>
              <w:rPr>
                <w:rFonts w:ascii="Times New Roman" w:hAnsi="Times New Roman" w:cs="Times New Roman"/>
                <w:noProof/>
                <w:lang w:val="uk-UA" w:eastAsia="ru-RU"/>
              </w:rPr>
            </w:pPr>
            <w:r w:rsidRPr="00261533">
              <w:rPr>
                <w:rFonts w:ascii="Times New Roman" w:hAnsi="Times New Roman" w:cs="Times New Roman"/>
                <w:noProof/>
                <w:lang w:val="uk-UA" w:eastAsia="ru-RU"/>
              </w:rPr>
              <w:t>Комбінований орнамент</w:t>
            </w:r>
          </w:p>
          <w:p w:rsidR="00261533" w:rsidRPr="00261533" w:rsidRDefault="00261533" w:rsidP="00194DA1">
            <w:pPr>
              <w:rPr>
                <w:rFonts w:ascii="Times New Roman" w:hAnsi="Times New Roman" w:cs="Times New Roman"/>
                <w:lang w:val="uk-UA"/>
              </w:rPr>
            </w:pPr>
            <w:r w:rsidRPr="00261533">
              <w:rPr>
                <w:rFonts w:ascii="Times New Roman" w:hAnsi="Times New Roman" w:cs="Times New Roman"/>
                <w:noProof/>
                <w:lang w:val="uk-UA" w:eastAsia="ru-RU"/>
              </w:rPr>
              <w:t xml:space="preserve"> (рослинно- геометричний</w:t>
            </w:r>
            <w:r w:rsidR="00330E69">
              <w:rPr>
                <w:rFonts w:ascii="Times New Roman" w:hAnsi="Times New Roman" w:cs="Times New Roman"/>
                <w:noProof/>
                <w:lang w:val="uk-UA" w:eastAsia="ru-RU"/>
              </w:rPr>
              <w:t>)</w:t>
            </w:r>
          </w:p>
        </w:tc>
      </w:tr>
      <w:tr w:rsidR="00AC1C6D" w:rsidTr="00572237">
        <w:tc>
          <w:tcPr>
            <w:tcW w:w="4785" w:type="dxa"/>
          </w:tcPr>
          <w:p w:rsidR="00572237" w:rsidRPr="00E964AD" w:rsidRDefault="00261533" w:rsidP="00194D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64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Кольори: коричневі, охристі, червоні, жовто-коричневі, сірі, білі, зелені</w:t>
            </w:r>
          </w:p>
          <w:p w:rsidR="00261533" w:rsidRPr="00E964AD" w:rsidRDefault="00261533" w:rsidP="0082648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64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Тло(фон):колір глини</w:t>
            </w:r>
            <w:r w:rsidR="00826482" w:rsidRPr="00E964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811B16" w:rsidRPr="00E964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 w:rsidRPr="00E964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теракота</w:t>
            </w:r>
            <w:r w:rsidR="000473D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</w:p>
          <w:p w:rsidR="00811B16" w:rsidRPr="00E964AD" w:rsidRDefault="00811B16" w:rsidP="0082648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</w:tcPr>
          <w:p w:rsidR="00572237" w:rsidRPr="00E964AD" w:rsidRDefault="00261533" w:rsidP="00194D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64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Кольори: білий, коричневий, зелений, жовтий</w:t>
            </w:r>
          </w:p>
          <w:p w:rsidR="00261533" w:rsidRPr="00E964AD" w:rsidRDefault="00261533" w:rsidP="00194D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64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Тло(фон)</w:t>
            </w:r>
            <w:r w:rsidR="00826482" w:rsidRPr="00E964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 зелений(салатовий), коричневий, жовтий</w:t>
            </w:r>
          </w:p>
        </w:tc>
      </w:tr>
      <w:tr w:rsidR="00AC1C6D" w:rsidTr="00572237">
        <w:tc>
          <w:tcPr>
            <w:tcW w:w="4785" w:type="dxa"/>
          </w:tcPr>
          <w:p w:rsidR="00572237" w:rsidRDefault="00826482" w:rsidP="00194D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Площинні форми посуду</w:t>
            </w:r>
          </w:p>
          <w:p w:rsidR="00DB57AF" w:rsidRDefault="00DB57AF" w:rsidP="00194D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EEE5E5" wp14:editId="6DF66758">
                  <wp:extent cx="866775" cy="1224838"/>
                  <wp:effectExtent l="0" t="0" r="0" b="0"/>
                  <wp:docPr id="51" name="Рисунок 51" descr="C:\Users\Oksana\Pictures\2012-11-19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Oksana\Pictures\2012-11-19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058" cy="1235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E77D0D" wp14:editId="6BB52CB8">
                  <wp:extent cx="854126" cy="1206964"/>
                  <wp:effectExtent l="0" t="0" r="3175" b="0"/>
                  <wp:docPr id="52" name="Рисунок 52" descr="C:\Users\Oksana\Pictures\2012-11-19\Image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Oksana\Pictures\2012-11-19\Image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338" cy="1210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C1C6D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81763F" wp14:editId="21A21BD7">
                  <wp:extent cx="802120" cy="1133475"/>
                  <wp:effectExtent l="0" t="0" r="0" b="0"/>
                  <wp:docPr id="53" name="Рисунок 53" descr="C:\Users\Oksana\Pictures\2012-11-19\Image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Oksana\Pictures\2012-11-19\Image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12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72237" w:rsidRDefault="00826482" w:rsidP="00194D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64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Площинні форми посуду</w:t>
            </w:r>
          </w:p>
          <w:p w:rsidR="00826482" w:rsidRDefault="00826482" w:rsidP="00194D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12CF7C" wp14:editId="63AEB3B8">
                  <wp:extent cx="962025" cy="1359436"/>
                  <wp:effectExtent l="0" t="0" r="0" b="0"/>
                  <wp:docPr id="48" name="Рисунок 48" descr="C:\Users\Oksana\Pictures\2012-11-09\Image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Oksana\Pictures\2012-11-09\Image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501" cy="135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31745C" wp14:editId="4449B115">
                  <wp:extent cx="847198" cy="1298020"/>
                  <wp:effectExtent l="0" t="0" r="0" b="0"/>
                  <wp:docPr id="49" name="Рисунок 49" descr="C:\Users\Oksana\Pictures\2012-11-09\Image0028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Oksana\Pictures\2012-11-09\Image0028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687" cy="1298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DB57AF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1B4D4A" wp14:editId="647107D7">
                  <wp:extent cx="876300" cy="1536601"/>
                  <wp:effectExtent l="0" t="0" r="0" b="6985"/>
                  <wp:docPr id="50" name="Рисунок 50" descr="C:\Users\Oksana\Pictures\2012-11-09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Oksana\Pictures\2012-11-09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428" cy="153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C6D" w:rsidTr="00572237">
        <w:tc>
          <w:tcPr>
            <w:tcW w:w="4785" w:type="dxa"/>
          </w:tcPr>
          <w:p w:rsidR="00572237" w:rsidRDefault="00DB57AF" w:rsidP="00194D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Іграшка</w:t>
            </w:r>
          </w:p>
          <w:p w:rsidR="00AC1C6D" w:rsidRDefault="00AC1C6D" w:rsidP="00194D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72F7CA" wp14:editId="4D98E2D7">
                  <wp:extent cx="581025" cy="1072899"/>
                  <wp:effectExtent l="0" t="0" r="0" b="0"/>
                  <wp:docPr id="54" name="Рисунок 54" descr="C:\Users\Oksana\Pictures\2012-11-09\игруш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Oksana\Pictures\2012-11-09\игруш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19" cy="1076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431F81" wp14:editId="131C8A0F">
                  <wp:extent cx="628650" cy="1159817"/>
                  <wp:effectExtent l="0" t="0" r="0" b="2540"/>
                  <wp:docPr id="55" name="Рисунок 55" descr="C:\Users\Oksana\Pictures\2012-11-09\игрушка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Oksana\Pictures\2012-11-09\игрушка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503" cy="1172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E90E08" wp14:editId="2FCC25AB">
                  <wp:extent cx="904875" cy="1198777"/>
                  <wp:effectExtent l="0" t="0" r="0" b="1905"/>
                  <wp:docPr id="56" name="Рисунок 56" descr="C:\Users\Oksana\Pictures\2012-11-09\петуш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Oksana\Pictures\2012-11-09\петуш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08" cy="119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72237" w:rsidRDefault="00DB57AF" w:rsidP="00194D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B57A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Іграшка</w:t>
            </w:r>
          </w:p>
          <w:p w:rsidR="00AC1C6D" w:rsidRDefault="00AC1C6D" w:rsidP="00194D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CDE604" wp14:editId="06FDF994">
                  <wp:extent cx="589576" cy="1104900"/>
                  <wp:effectExtent l="0" t="0" r="1270" b="0"/>
                  <wp:docPr id="57" name="Рисунок 57" descr="C:\Users\Oksana\Pictures\2012-11-09\косі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Oksana\Pictures\2012-11-09\косі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7" cy="1112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1B5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4C1B5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    </w:t>
            </w:r>
            <w:r w:rsidR="004C1B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5C593D" wp14:editId="69D85505">
                  <wp:extent cx="563788" cy="1103996"/>
                  <wp:effectExtent l="0" t="0" r="8255" b="1270"/>
                  <wp:docPr id="58" name="Рисунок 58" descr="C:\Users\Oksana\Pictures\2012-11-09\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Oksana\Pictures\2012-11-09\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931" cy="110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1B5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   </w:t>
            </w:r>
            <w:r w:rsidR="004C1B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42952E" wp14:editId="3461E2EC">
                  <wp:extent cx="800100" cy="1064515"/>
                  <wp:effectExtent l="0" t="0" r="0" b="2540"/>
                  <wp:docPr id="59" name="Рисунок 59" descr="C:\Users\Oksana\Pictures\2012-11-09\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Oksana\Pictures\2012-11-09\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533" cy="1069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C6D" w:rsidTr="00572237">
        <w:tc>
          <w:tcPr>
            <w:tcW w:w="4785" w:type="dxa"/>
          </w:tcPr>
          <w:p w:rsidR="00572237" w:rsidRDefault="004C1B50" w:rsidP="00194D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Кахлі:</w:t>
            </w:r>
          </w:p>
          <w:p w:rsidR="004C1B50" w:rsidRDefault="004C1B50" w:rsidP="00194D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EB33F7" wp14:editId="67356C83">
                  <wp:extent cx="952500" cy="1345976"/>
                  <wp:effectExtent l="0" t="0" r="0" b="6985"/>
                  <wp:docPr id="60" name="Рисунок 60" descr="C:\Users\Oksana\Pictures\2012-11-09\Image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Oksana\Pictures\2012-11-09\Image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45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90B915" wp14:editId="561905C9">
                  <wp:extent cx="989972" cy="1398927"/>
                  <wp:effectExtent l="0" t="0" r="635" b="0"/>
                  <wp:docPr id="61" name="Рисунок 61" descr="C:\Users\Oksana\Pictures\2012-11-09\Image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Oksana\Pictures\2012-11-09\Image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485" cy="139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72237" w:rsidRDefault="004C1B50" w:rsidP="00194D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C1B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Кахлі:</w:t>
            </w:r>
          </w:p>
          <w:p w:rsidR="004C1B50" w:rsidRDefault="004C1B50" w:rsidP="00194D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FFE1D7" wp14:editId="2B87A536">
                  <wp:extent cx="579429" cy="1365629"/>
                  <wp:effectExtent l="0" t="0" r="0" b="6350"/>
                  <wp:docPr id="62" name="Рисунок 62" descr="C:\Users\Oksana\Pictures\2012-11-09\к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Oksana\Pictures\2012-11-09\к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02" cy="1367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69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="003969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D9D3A0" wp14:editId="78984DC7">
                  <wp:extent cx="778945" cy="1318661"/>
                  <wp:effectExtent l="0" t="0" r="2540" b="0"/>
                  <wp:docPr id="63" name="Рисунок 63" descr="C:\Users\Oksana\Pictures\2012-11-09\кахлі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Oksana\Pictures\2012-11-09\кахлі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331" cy="131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3DC" w:rsidTr="00572237">
        <w:tc>
          <w:tcPr>
            <w:tcW w:w="4785" w:type="dxa"/>
          </w:tcPr>
          <w:p w:rsidR="000473DC" w:rsidRDefault="000473DC" w:rsidP="00194D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Обвідна лінія –</w:t>
            </w:r>
            <w:r w:rsidR="00CA04E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473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чорного,білого,бежевого</w:t>
            </w:r>
          </w:p>
        </w:tc>
        <w:tc>
          <w:tcPr>
            <w:tcW w:w="4786" w:type="dxa"/>
          </w:tcPr>
          <w:p w:rsidR="000473DC" w:rsidRPr="004C1B50" w:rsidRDefault="000473DC" w:rsidP="00194D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Ефект – «підтікання фарб»</w:t>
            </w:r>
          </w:p>
        </w:tc>
      </w:tr>
      <w:tr w:rsidR="000473DC" w:rsidTr="009A1791">
        <w:tc>
          <w:tcPr>
            <w:tcW w:w="9571" w:type="dxa"/>
            <w:gridSpan w:val="2"/>
          </w:tcPr>
          <w:p w:rsidR="000473DC" w:rsidRPr="004C1B50" w:rsidRDefault="000473DC" w:rsidP="000473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Інструменти: пензлі, піпетка, ріжки,патички</w:t>
            </w:r>
          </w:p>
        </w:tc>
      </w:tr>
    </w:tbl>
    <w:p w:rsidR="00572237" w:rsidRPr="00F42960" w:rsidRDefault="00F42960" w:rsidP="004D6952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42960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F42960">
        <w:rPr>
          <w:rFonts w:ascii="Times New Roman" w:hAnsi="Times New Roman" w:cs="Times New Roman"/>
          <w:b/>
          <w:sz w:val="28"/>
          <w:szCs w:val="28"/>
          <w:lang w:val="uk-UA"/>
        </w:rPr>
        <w:t>. Послідовність виконання роботи (Слайд № 8)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344"/>
      </w:tblGrid>
      <w:tr w:rsidR="00F42960" w:rsidTr="00F42960">
        <w:tc>
          <w:tcPr>
            <w:tcW w:w="3227" w:type="dxa"/>
          </w:tcPr>
          <w:p w:rsidR="00F42960" w:rsidRDefault="00F42960" w:rsidP="00B41F0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5EF4DE" wp14:editId="4EE4C569">
                  <wp:extent cx="1891055" cy="14192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904" cy="1421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F42960" w:rsidRPr="00F42960" w:rsidRDefault="00F42960" w:rsidP="00B41F0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2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1.Взяти білий аркуш</w:t>
            </w:r>
          </w:p>
          <w:p w:rsidR="00F42960" w:rsidRPr="00F42960" w:rsidRDefault="00F42960" w:rsidP="00B41F0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2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 Вибрати шаблон з яким будете працювати</w:t>
            </w:r>
          </w:p>
          <w:p w:rsidR="00F42960" w:rsidRPr="00F42960" w:rsidRDefault="00F42960" w:rsidP="00B41F0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2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 Обвести його</w:t>
            </w:r>
          </w:p>
          <w:p w:rsidR="00F42960" w:rsidRPr="00F42960" w:rsidRDefault="00F42960" w:rsidP="00B41F0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2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 Промалювати деталі, розташування орнаменту</w:t>
            </w:r>
          </w:p>
          <w:p w:rsidR="00F42960" w:rsidRPr="00F42960" w:rsidRDefault="00F42960" w:rsidP="00B41F0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2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 Виконання малюнку у кольорі:</w:t>
            </w:r>
          </w:p>
          <w:p w:rsidR="00F42960" w:rsidRPr="00F42960" w:rsidRDefault="00F42960" w:rsidP="00B41F0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2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рівномірно покрити тло (фон) виробу;</w:t>
            </w:r>
          </w:p>
          <w:p w:rsidR="00F42960" w:rsidRPr="00F42960" w:rsidRDefault="00F42960" w:rsidP="00B41F0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2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підібрати колір і тон для елементів орнаменту;</w:t>
            </w:r>
          </w:p>
          <w:p w:rsidR="00F42960" w:rsidRPr="00F42960" w:rsidRDefault="00F42960" w:rsidP="00B41F0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2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виконати кольором елементи орнаменту;</w:t>
            </w:r>
          </w:p>
          <w:p w:rsidR="00F42960" w:rsidRPr="00F42960" w:rsidRDefault="00F42960" w:rsidP="00B41F0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2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нанести контур кожного елемента орнаменту;</w:t>
            </w:r>
          </w:p>
          <w:p w:rsidR="00FF1FA0" w:rsidRDefault="00F42960" w:rsidP="00B41F0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2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вирізати готовий виріб та приклеїти на панно.</w:t>
            </w:r>
          </w:p>
        </w:tc>
      </w:tr>
    </w:tbl>
    <w:p w:rsidR="00FF1FA0" w:rsidRDefault="00FF1FA0" w:rsidP="00CA04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F1FA0">
        <w:rPr>
          <w:rFonts w:ascii="Times New Roman" w:hAnsi="Times New Roman" w:cs="Times New Roman"/>
          <w:sz w:val="28"/>
          <w:szCs w:val="28"/>
        </w:rPr>
        <w:t>Нагадати</w:t>
      </w:r>
      <w:proofErr w:type="spellEnd"/>
      <w:r w:rsidRPr="00FF1F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1FA0">
        <w:rPr>
          <w:rFonts w:ascii="Times New Roman" w:hAnsi="Times New Roman" w:cs="Times New Roman"/>
          <w:sz w:val="28"/>
          <w:szCs w:val="28"/>
        </w:rPr>
        <w:t>учням</w:t>
      </w:r>
      <w:proofErr w:type="spellEnd"/>
      <w:r w:rsidRPr="00FF1FA0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proofErr w:type="gramStart"/>
      <w:r w:rsidRPr="00FF1FA0">
        <w:rPr>
          <w:rFonts w:ascii="Times New Roman" w:hAnsi="Times New Roman" w:cs="Times New Roman"/>
          <w:sz w:val="28"/>
          <w:szCs w:val="28"/>
        </w:rPr>
        <w:t>техн</w:t>
      </w:r>
      <w:proofErr w:type="gramEnd"/>
      <w:r w:rsidRPr="00FF1FA0">
        <w:rPr>
          <w:rFonts w:ascii="Times New Roman" w:hAnsi="Times New Roman" w:cs="Times New Roman"/>
          <w:sz w:val="28"/>
          <w:szCs w:val="28"/>
          <w:lang w:val="uk-UA"/>
        </w:rPr>
        <w:t>іку</w:t>
      </w:r>
      <w:proofErr w:type="spellEnd"/>
      <w:r w:rsidRPr="00FF1FA0">
        <w:rPr>
          <w:rFonts w:ascii="Times New Roman" w:hAnsi="Times New Roman" w:cs="Times New Roman"/>
          <w:sz w:val="28"/>
          <w:szCs w:val="28"/>
          <w:lang w:val="uk-UA"/>
        </w:rPr>
        <w:t xml:space="preserve"> безпеки під час роботи з ножицями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F1FA0" w:rsidRPr="00FF1FA0" w:rsidRDefault="00FF1FA0" w:rsidP="00B41F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працюють, вчитель нагадує про композиційний центр, про змішування кольорів. Кожному учню окремо дає консультацію правильного розташування орнаменту.</w:t>
      </w:r>
    </w:p>
    <w:p w:rsidR="00F42960" w:rsidRDefault="00F42960" w:rsidP="00B41F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F42960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F42960">
        <w:rPr>
          <w:rFonts w:ascii="Times New Roman" w:hAnsi="Times New Roman" w:cs="Times New Roman"/>
          <w:b/>
          <w:sz w:val="28"/>
          <w:szCs w:val="28"/>
          <w:lang w:val="uk-UA"/>
        </w:rPr>
        <w:t>І.</w:t>
      </w:r>
      <w:proofErr w:type="gramEnd"/>
      <w:r w:rsidRPr="00F4296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Закріплення нових знань. </w:t>
      </w:r>
    </w:p>
    <w:p w:rsidR="00802625" w:rsidRDefault="00802625" w:rsidP="00B41F0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яким видом декоративно – ужиткового мистецтва ви познайомилися?</w:t>
      </w:r>
    </w:p>
    <w:p w:rsidR="00F42960" w:rsidRPr="00F42960" w:rsidRDefault="00F42960" w:rsidP="00B41F0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2960">
        <w:rPr>
          <w:rFonts w:ascii="Times New Roman" w:hAnsi="Times New Roman" w:cs="Times New Roman"/>
          <w:sz w:val="28"/>
          <w:szCs w:val="28"/>
          <w:lang w:val="uk-UA"/>
        </w:rPr>
        <w:t>Із якими гончарними промислами України ви познайомилися сьогодні на уроці?</w:t>
      </w:r>
    </w:p>
    <w:p w:rsidR="00F42960" w:rsidRPr="00F42960" w:rsidRDefault="00F42960" w:rsidP="00B41F0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296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Які орнаменти використовують у </w:t>
      </w:r>
      <w:proofErr w:type="spellStart"/>
      <w:r w:rsidRPr="00F42960">
        <w:rPr>
          <w:rFonts w:ascii="Times New Roman" w:hAnsi="Times New Roman" w:cs="Times New Roman"/>
          <w:sz w:val="28"/>
          <w:szCs w:val="28"/>
          <w:lang w:val="uk-UA"/>
        </w:rPr>
        <w:t>опішнянському</w:t>
      </w:r>
      <w:proofErr w:type="spellEnd"/>
      <w:r w:rsidRPr="00F42960">
        <w:rPr>
          <w:rFonts w:ascii="Times New Roman" w:hAnsi="Times New Roman" w:cs="Times New Roman"/>
          <w:sz w:val="28"/>
          <w:szCs w:val="28"/>
          <w:lang w:val="uk-UA"/>
        </w:rPr>
        <w:t xml:space="preserve"> розписі?</w:t>
      </w:r>
    </w:p>
    <w:p w:rsidR="00F42960" w:rsidRDefault="00F42960" w:rsidP="00B41F0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2960">
        <w:rPr>
          <w:rFonts w:ascii="Times New Roman" w:hAnsi="Times New Roman" w:cs="Times New Roman"/>
          <w:sz w:val="28"/>
          <w:szCs w:val="28"/>
          <w:lang w:val="uk-UA"/>
        </w:rPr>
        <w:t xml:space="preserve">Яка кольорова гама в розписах </w:t>
      </w:r>
      <w:proofErr w:type="spellStart"/>
      <w:r w:rsidRPr="00F42960">
        <w:rPr>
          <w:rFonts w:ascii="Times New Roman" w:hAnsi="Times New Roman" w:cs="Times New Roman"/>
          <w:sz w:val="28"/>
          <w:szCs w:val="28"/>
          <w:lang w:val="uk-UA"/>
        </w:rPr>
        <w:t>косівської</w:t>
      </w:r>
      <w:proofErr w:type="spellEnd"/>
      <w:r w:rsidRPr="00F42960">
        <w:rPr>
          <w:rFonts w:ascii="Times New Roman" w:hAnsi="Times New Roman" w:cs="Times New Roman"/>
          <w:sz w:val="28"/>
          <w:szCs w:val="28"/>
          <w:lang w:val="uk-UA"/>
        </w:rPr>
        <w:t xml:space="preserve"> кераміки?</w:t>
      </w:r>
    </w:p>
    <w:p w:rsidR="00330E69" w:rsidRPr="00F42960" w:rsidRDefault="00264484" w:rsidP="00B41F0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нази</w:t>
      </w:r>
      <w:r w:rsidR="00330E69">
        <w:rPr>
          <w:rFonts w:ascii="Times New Roman" w:hAnsi="Times New Roman" w:cs="Times New Roman"/>
          <w:sz w:val="28"/>
          <w:szCs w:val="28"/>
          <w:lang w:val="uk-UA"/>
        </w:rPr>
        <w:t>вається майстер, який виготовляє керамічні вироби?</w:t>
      </w:r>
    </w:p>
    <w:p w:rsidR="00330E69" w:rsidRDefault="00330E69" w:rsidP="00B41F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2960" w:rsidRDefault="00F42960" w:rsidP="00B41F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Гра «Знайди зайвий предмет»</w:t>
      </w:r>
      <w:r w:rsidR="00330E69">
        <w:rPr>
          <w:rFonts w:ascii="Times New Roman" w:hAnsi="Times New Roman" w:cs="Times New Roman"/>
          <w:sz w:val="28"/>
          <w:szCs w:val="28"/>
          <w:lang w:val="uk-UA"/>
        </w:rPr>
        <w:t xml:space="preserve"> (Слайд №10)</w:t>
      </w:r>
    </w:p>
    <w:p w:rsidR="00330E69" w:rsidRDefault="00330E69" w:rsidP="00B41F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0E69" w:rsidRDefault="00330E69" w:rsidP="00B41F0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72D268" wp14:editId="15FEC9CF">
            <wp:extent cx="2285894" cy="17145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17" cy="1714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0E69" w:rsidRPr="00330E69" w:rsidRDefault="00330E69" w:rsidP="00B41F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330E6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330E69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proofErr w:type="gramEnd"/>
      <w:r w:rsidRPr="00330E6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Завершення уроку.</w:t>
      </w:r>
    </w:p>
    <w:p w:rsidR="00330E69" w:rsidRPr="00330E69" w:rsidRDefault="00330E69" w:rsidP="00B41F0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Підведення підсумків, оцінювання робіт, організація виставки</w:t>
      </w:r>
    </w:p>
    <w:sectPr w:rsidR="00330E69" w:rsidRPr="00330E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B506D"/>
    <w:multiLevelType w:val="hybridMultilevel"/>
    <w:tmpl w:val="39D637E4"/>
    <w:lvl w:ilvl="0" w:tplc="4E9C4430">
      <w:numFmt w:val="bullet"/>
      <w:lvlText w:val="-"/>
      <w:lvlJc w:val="left"/>
      <w:pPr>
        <w:ind w:left="112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>
    <w:nsid w:val="57B87FDD"/>
    <w:multiLevelType w:val="hybridMultilevel"/>
    <w:tmpl w:val="B2D4F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A65"/>
    <w:rsid w:val="00001CC3"/>
    <w:rsid w:val="000473DC"/>
    <w:rsid w:val="000C352D"/>
    <w:rsid w:val="000C4C78"/>
    <w:rsid w:val="00194DA1"/>
    <w:rsid w:val="00261533"/>
    <w:rsid w:val="00264484"/>
    <w:rsid w:val="002B6EEA"/>
    <w:rsid w:val="00330E69"/>
    <w:rsid w:val="003969E5"/>
    <w:rsid w:val="00411A45"/>
    <w:rsid w:val="00413E19"/>
    <w:rsid w:val="00453E90"/>
    <w:rsid w:val="00470AC6"/>
    <w:rsid w:val="004C1B50"/>
    <w:rsid w:val="004D6952"/>
    <w:rsid w:val="004E421F"/>
    <w:rsid w:val="00505563"/>
    <w:rsid w:val="00572237"/>
    <w:rsid w:val="00602FBC"/>
    <w:rsid w:val="006821EA"/>
    <w:rsid w:val="00753DE9"/>
    <w:rsid w:val="00802625"/>
    <w:rsid w:val="00811B16"/>
    <w:rsid w:val="00826482"/>
    <w:rsid w:val="00843DBB"/>
    <w:rsid w:val="008F4DEB"/>
    <w:rsid w:val="009D4975"/>
    <w:rsid w:val="009D7F1E"/>
    <w:rsid w:val="00A5651B"/>
    <w:rsid w:val="00A87018"/>
    <w:rsid w:val="00AC1C6D"/>
    <w:rsid w:val="00B17881"/>
    <w:rsid w:val="00B23EFB"/>
    <w:rsid w:val="00B24FED"/>
    <w:rsid w:val="00B41F0B"/>
    <w:rsid w:val="00B73A65"/>
    <w:rsid w:val="00B85645"/>
    <w:rsid w:val="00C16C10"/>
    <w:rsid w:val="00CA04EE"/>
    <w:rsid w:val="00D7529E"/>
    <w:rsid w:val="00D86391"/>
    <w:rsid w:val="00DB57AF"/>
    <w:rsid w:val="00E2673B"/>
    <w:rsid w:val="00E81846"/>
    <w:rsid w:val="00E964AD"/>
    <w:rsid w:val="00ED099B"/>
    <w:rsid w:val="00EE0141"/>
    <w:rsid w:val="00F42960"/>
    <w:rsid w:val="00FA33E9"/>
    <w:rsid w:val="00FF1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3A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7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7018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semiHidden/>
    <w:unhideWhenUsed/>
    <w:qFormat/>
    <w:rsid w:val="002B6EEA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7">
    <w:name w:val="Table Grid"/>
    <w:basedOn w:val="a1"/>
    <w:uiPriority w:val="59"/>
    <w:rsid w:val="005722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3A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7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7018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semiHidden/>
    <w:unhideWhenUsed/>
    <w:qFormat/>
    <w:rsid w:val="002B6EEA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7">
    <w:name w:val="Table Grid"/>
    <w:basedOn w:val="a1"/>
    <w:uiPriority w:val="59"/>
    <w:rsid w:val="005722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5</Pages>
  <Words>893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Oksana</cp:lastModifiedBy>
  <cp:revision>9</cp:revision>
  <cp:lastPrinted>2012-11-20T20:33:00Z</cp:lastPrinted>
  <dcterms:created xsi:type="dcterms:W3CDTF">2012-11-19T08:18:00Z</dcterms:created>
  <dcterms:modified xsi:type="dcterms:W3CDTF">2012-11-21T19:32:00Z</dcterms:modified>
</cp:coreProperties>
</file>